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A2" w:rsidRPr="00E83D34" w:rsidRDefault="002C4D67" w:rsidP="00C4673B">
      <w:pPr>
        <w:pStyle w:val="Titolo"/>
        <w:rPr>
          <w:color w:val="7030A0"/>
          <w:sz w:val="44"/>
        </w:rPr>
      </w:pPr>
      <w:r>
        <w:rPr>
          <w:color w:val="7030A0"/>
          <w:sz w:val="44"/>
        </w:rPr>
        <w:t>SECONDA</w:t>
      </w:r>
      <w:r w:rsidR="00E83D34">
        <w:rPr>
          <w:color w:val="7030A0"/>
          <w:sz w:val="44"/>
        </w:rPr>
        <w:t xml:space="preserve"> DOMENICA DI AVVENTO</w:t>
      </w:r>
    </w:p>
    <w:p w:rsidR="002F4BA2" w:rsidRPr="002C4D67" w:rsidRDefault="00235EC9" w:rsidP="00312460">
      <w:pPr>
        <w:pStyle w:val="Titolo"/>
        <w:rPr>
          <w:color w:val="7030A0"/>
          <w:sz w:val="58"/>
          <w:szCs w:val="58"/>
        </w:rPr>
      </w:pPr>
      <w:r>
        <w:rPr>
          <w:color w:val="7030A0"/>
          <w:sz w:val="58"/>
          <w:szCs w:val="58"/>
        </w:rPr>
        <w:t>LA GIOIA DI … ANNUNCIARE</w:t>
      </w:r>
    </w:p>
    <w:p w:rsidR="00A441D6" w:rsidRPr="00E83D34" w:rsidRDefault="00235EC9" w:rsidP="00C4673B">
      <w:pPr>
        <w:pStyle w:val="Titolo"/>
        <w:rPr>
          <w:b w:val="0"/>
          <w:color w:val="7030A0"/>
          <w:sz w:val="48"/>
        </w:rPr>
      </w:pPr>
      <w:r>
        <w:rPr>
          <w:color w:val="7030A0"/>
          <w:sz w:val="48"/>
        </w:rPr>
        <w:t>10</w:t>
      </w:r>
      <w:r w:rsidR="002C4D67">
        <w:rPr>
          <w:color w:val="7030A0"/>
          <w:sz w:val="48"/>
        </w:rPr>
        <w:t xml:space="preserve"> DICEMBRE</w:t>
      </w:r>
      <w:r w:rsidR="002F4BA2" w:rsidRPr="00E83D34">
        <w:rPr>
          <w:color w:val="7030A0"/>
          <w:sz w:val="48"/>
        </w:rPr>
        <w:t xml:space="preserve"> 202</w:t>
      </w:r>
      <w:r>
        <w:rPr>
          <w:color w:val="7030A0"/>
          <w:sz w:val="48"/>
        </w:rPr>
        <w:t>3</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 LA CELEBRAZIONE LITURGICA</w:t>
      </w:r>
    </w:p>
    <w:p w:rsidR="001F266C" w:rsidRDefault="001F266C" w:rsidP="001F266C">
      <w:r>
        <w:t xml:space="preserve">Di seguito mettiamo in evidenza alcuni </w:t>
      </w:r>
      <w:r w:rsidRPr="00AE55EB">
        <w:t>suggerimenti per l</w:t>
      </w:r>
      <w:r w:rsidR="00E343CE">
        <w:t>’</w:t>
      </w:r>
      <w:r w:rsidRPr="00AE55EB">
        <w:t>animazione liturgica. Sappiamo che spesso ogni domenica, nella Messa più partecipata a livello di famiglie-ragazzi, è affidata ad un gruppo di catechesi preciso. Suggeriamo di coinvolgere il gruppo incaricato attraverso una preparazione che cominci con l</w:t>
      </w:r>
      <w:r w:rsidR="00E343CE">
        <w:t>’</w:t>
      </w:r>
      <w:r w:rsidRPr="00AE55EB">
        <w:t>ascolto della Parola della domenica.</w:t>
      </w:r>
    </w:p>
    <w:p w:rsidR="001F266C" w:rsidRDefault="001F266C" w:rsidP="001F266C"/>
    <w:p w:rsidR="0000107A" w:rsidRDefault="0000107A" w:rsidP="001F266C"/>
    <w:p w:rsidR="0000107A" w:rsidRPr="005F2CE6" w:rsidRDefault="0000107A" w:rsidP="0000107A">
      <w:pPr>
        <w:pStyle w:val="Titolo2"/>
      </w:pPr>
      <w:r>
        <w:t>Mozione iniziale</w:t>
      </w:r>
    </w:p>
    <w:p w:rsidR="0000107A" w:rsidRDefault="0000107A" w:rsidP="0000107A">
      <w:r>
        <w:rPr>
          <w:color w:val="C00000"/>
        </w:rPr>
        <w:t>(</w:t>
      </w:r>
      <w:r>
        <w:rPr>
          <w:i/>
          <w:color w:val="C00000"/>
        </w:rPr>
        <w:t>Prima del canto iniziale</w:t>
      </w:r>
      <w:r>
        <w:rPr>
          <w:color w:val="C00000"/>
        </w:rPr>
        <w:t>)</w:t>
      </w:r>
    </w:p>
    <w:p w:rsidR="0000107A" w:rsidRDefault="0000107A" w:rsidP="005D70D3">
      <w:r w:rsidRPr="0000107A">
        <w:rPr>
          <w:b/>
          <w:color w:val="C00000"/>
        </w:rPr>
        <w:t>L.</w:t>
      </w:r>
      <w:r w:rsidRPr="0000107A">
        <w:t xml:space="preserve"> </w:t>
      </w:r>
      <w:r w:rsidR="005D70D3" w:rsidRPr="0000107A">
        <w:t>«</w:t>
      </w:r>
      <w:r w:rsidR="005D70D3">
        <w:t>Voce di uno che grida nel deserto</w:t>
      </w:r>
      <w:r w:rsidR="005D70D3" w:rsidRPr="0000107A">
        <w:t>»</w:t>
      </w:r>
      <w:r w:rsidR="005D70D3">
        <w:t>: è Giovanni Battista a guidarci in questa domenica</w:t>
      </w:r>
      <w:r w:rsidR="005D70D3">
        <w:rPr>
          <w:rFonts w:ascii="T3Font_20" w:hAnsi="T3Font_20" w:cs="T3Font_20"/>
        </w:rPr>
        <w:t xml:space="preserve">. </w:t>
      </w:r>
      <w:r w:rsidR="005D70D3">
        <w:t>Egli annuncia con forza la bella notizia della venuta di Gesù e chiede di preparare i cuori ad incontrarlo</w:t>
      </w:r>
      <w:r w:rsidR="005D70D3">
        <w:rPr>
          <w:rFonts w:ascii="T3Font_20" w:hAnsi="T3Font_20" w:cs="T3Font_20"/>
        </w:rPr>
        <w:t xml:space="preserve">. </w:t>
      </w:r>
      <w:r w:rsidR="005D70D3">
        <w:t>È una voce fuori dal coro la sua</w:t>
      </w:r>
      <w:r w:rsidR="005D70D3">
        <w:rPr>
          <w:rFonts w:ascii="T3Font_20" w:hAnsi="T3Font_20" w:cs="T3Font_20"/>
        </w:rPr>
        <w:t xml:space="preserve">, </w:t>
      </w:r>
      <w:r w:rsidR="005D70D3">
        <w:t>che non tutti ascoltano ben volentieri</w:t>
      </w:r>
      <w:r w:rsidR="005D70D3">
        <w:rPr>
          <w:rFonts w:ascii="T3Font_20" w:hAnsi="T3Font_20" w:cs="T3Font_20"/>
        </w:rPr>
        <w:t xml:space="preserve">, </w:t>
      </w:r>
      <w:r w:rsidR="005D70D3">
        <w:t>perché chi parla di Gesù non sempre viene accolto</w:t>
      </w:r>
      <w:r w:rsidR="005D70D3">
        <w:rPr>
          <w:rFonts w:ascii="T3Font_20" w:hAnsi="T3Font_20" w:cs="T3Font_20"/>
        </w:rPr>
        <w:t xml:space="preserve">, </w:t>
      </w:r>
      <w:r w:rsidR="005D70D3">
        <w:t>ma spesso deriso o ignorato</w:t>
      </w:r>
      <w:r w:rsidR="005D70D3">
        <w:rPr>
          <w:rFonts w:ascii="T3Font_20" w:hAnsi="T3Font_20" w:cs="T3Font_20"/>
        </w:rPr>
        <w:t xml:space="preserve">. </w:t>
      </w:r>
      <w:r w:rsidR="005D70D3">
        <w:t>Chiediamo al Signore</w:t>
      </w:r>
      <w:r w:rsidR="005D70D3">
        <w:rPr>
          <w:rFonts w:ascii="T3Font_20" w:hAnsi="T3Font_20" w:cs="T3Font_20"/>
        </w:rPr>
        <w:t xml:space="preserve">, </w:t>
      </w:r>
      <w:r w:rsidR="005D70D3">
        <w:t>in questa Eucarestia</w:t>
      </w:r>
      <w:r w:rsidR="005D70D3">
        <w:rPr>
          <w:rFonts w:ascii="T3Font_20" w:hAnsi="T3Font_20" w:cs="T3Font_20"/>
        </w:rPr>
        <w:t xml:space="preserve">, </w:t>
      </w:r>
      <w:r w:rsidR="005D70D3">
        <w:t>di saper ascoltare con attenzione e</w:t>
      </w:r>
      <w:r w:rsidR="005D70D3">
        <w:rPr>
          <w:rFonts w:ascii="T3Font_20" w:hAnsi="T3Font_20" w:cs="T3Font_20"/>
        </w:rPr>
        <w:t xml:space="preserve">, </w:t>
      </w:r>
      <w:r w:rsidR="005D70D3">
        <w:t>soprattutto</w:t>
      </w:r>
      <w:r w:rsidR="005D70D3">
        <w:rPr>
          <w:rFonts w:ascii="T3Font_20" w:hAnsi="T3Font_20" w:cs="T3Font_20"/>
        </w:rPr>
        <w:t xml:space="preserve">, </w:t>
      </w:r>
      <w:r w:rsidR="005D70D3">
        <w:t>fidarci di chi lo ha incontrato</w:t>
      </w:r>
      <w:r w:rsidR="005D70D3">
        <w:rPr>
          <w:rFonts w:ascii="T3Font_20" w:hAnsi="T3Font_20" w:cs="T3Font_20"/>
        </w:rPr>
        <w:t>.</w:t>
      </w:r>
    </w:p>
    <w:p w:rsidR="00563EE4" w:rsidRDefault="00563EE4" w:rsidP="001F266C"/>
    <w:p w:rsidR="005D70D3" w:rsidRDefault="005D70D3" w:rsidP="001F266C"/>
    <w:p w:rsidR="005D70D3" w:rsidRDefault="005D70D3" w:rsidP="005D70D3">
      <w:pPr>
        <w:pStyle w:val="Titolo2"/>
      </w:pPr>
      <w:r>
        <w:t>Saluto liturgico</w:t>
      </w:r>
    </w:p>
    <w:p w:rsidR="005D70D3" w:rsidRPr="003F186E" w:rsidRDefault="005D70D3" w:rsidP="005D70D3">
      <w:r w:rsidRPr="00517953">
        <w:rPr>
          <w:b/>
          <w:color w:val="C00000"/>
        </w:rPr>
        <w:t>P.</w:t>
      </w:r>
      <w:r w:rsidRPr="00517953">
        <w:rPr>
          <w:b/>
        </w:rPr>
        <w:t xml:space="preserve"> </w:t>
      </w:r>
      <w:r>
        <w:t>Il Dio della speranza,</w:t>
      </w:r>
    </w:p>
    <w:p w:rsidR="005D70D3" w:rsidRPr="003F186E" w:rsidRDefault="005D70D3" w:rsidP="005D70D3">
      <w:pPr>
        <w:rPr>
          <w:color w:val="000000"/>
        </w:rPr>
      </w:pPr>
      <w:r w:rsidRPr="003F186E">
        <w:rPr>
          <w:color w:val="000000"/>
        </w:rPr>
        <w:t xml:space="preserve">che ci riempie di ogni gioia </w:t>
      </w:r>
    </w:p>
    <w:p w:rsidR="005D70D3" w:rsidRPr="003F186E" w:rsidRDefault="005D70D3" w:rsidP="005D70D3">
      <w:pPr>
        <w:rPr>
          <w:color w:val="000000"/>
        </w:rPr>
      </w:pPr>
      <w:r w:rsidRPr="003F186E">
        <w:rPr>
          <w:color w:val="000000"/>
        </w:rPr>
        <w:t xml:space="preserve">e pace nella fede </w:t>
      </w:r>
    </w:p>
    <w:p w:rsidR="005D70D3" w:rsidRPr="003F186E" w:rsidRDefault="005D70D3" w:rsidP="005D70D3">
      <w:pPr>
        <w:rPr>
          <w:color w:val="000000"/>
        </w:rPr>
      </w:pPr>
      <w:r w:rsidRPr="003F186E">
        <w:rPr>
          <w:color w:val="000000"/>
        </w:rPr>
        <w:t xml:space="preserve">per la potenza dello Spirito Santo, </w:t>
      </w:r>
    </w:p>
    <w:p w:rsidR="005D70D3" w:rsidRDefault="005D70D3" w:rsidP="005D70D3">
      <w:r w:rsidRPr="003F186E">
        <w:rPr>
          <w:color w:val="000000"/>
        </w:rPr>
        <w:t>sia con tutti voi.</w:t>
      </w:r>
    </w:p>
    <w:p w:rsidR="005D70D3" w:rsidRPr="00517939" w:rsidRDefault="005D70D3" w:rsidP="005D70D3">
      <w:pPr>
        <w:tabs>
          <w:tab w:val="right" w:pos="9632"/>
        </w:tabs>
        <w:rPr>
          <w:i/>
          <w:iCs/>
        </w:rPr>
      </w:pPr>
      <w:r w:rsidRPr="00517953">
        <w:rPr>
          <w:b/>
          <w:color w:val="C00000"/>
        </w:rPr>
        <w:t>R.</w:t>
      </w:r>
      <w:r w:rsidRPr="004C4D1C">
        <w:t xml:space="preserve"> </w:t>
      </w:r>
      <w:r>
        <w:rPr>
          <w:i/>
          <w:iCs/>
        </w:rPr>
        <w:t>E con il tuo spirito.</w:t>
      </w:r>
    </w:p>
    <w:p w:rsidR="00312460" w:rsidRDefault="00312460" w:rsidP="00312460"/>
    <w:p w:rsidR="00563EE4" w:rsidRDefault="00563EE4" w:rsidP="00312460"/>
    <w:p w:rsidR="00782118" w:rsidRDefault="00782118" w:rsidP="00782118">
      <w:pPr>
        <w:pStyle w:val="Titolo2"/>
      </w:pPr>
      <w:r>
        <w:t>Atto penitenziale</w:t>
      </w:r>
    </w:p>
    <w:p w:rsidR="00782118" w:rsidRPr="00DC647F" w:rsidRDefault="00782118" w:rsidP="00782118">
      <w:r>
        <w:rPr>
          <w:color w:val="C00000"/>
        </w:rPr>
        <w:t>(</w:t>
      </w:r>
      <w:r w:rsidRPr="00430E62">
        <w:rPr>
          <w:i/>
          <w:color w:val="C00000"/>
        </w:rPr>
        <w:t xml:space="preserve">Si potrebbe </w:t>
      </w:r>
      <w:r>
        <w:rPr>
          <w:i/>
          <w:color w:val="C00000"/>
        </w:rPr>
        <w:t>preparare insieme ai bambini le invocazioni per l</w:t>
      </w:r>
      <w:r w:rsidR="00E343CE">
        <w:rPr>
          <w:i/>
          <w:color w:val="C00000"/>
        </w:rPr>
        <w:t>’</w:t>
      </w:r>
      <w:r>
        <w:rPr>
          <w:i/>
          <w:color w:val="C00000"/>
        </w:rPr>
        <w:t>atto penitenziale. Quelle proposte sono solo un esempio</w:t>
      </w:r>
      <w:r>
        <w:rPr>
          <w:color w:val="C00000"/>
        </w:rPr>
        <w:t>)</w:t>
      </w:r>
    </w:p>
    <w:p w:rsidR="0051639F" w:rsidRPr="0051639F" w:rsidRDefault="00782118" w:rsidP="0051639F">
      <w:pPr>
        <w:rPr>
          <w:rFonts w:ascii="Garamond" w:hAnsi="Garamond" w:cs="Garamond"/>
        </w:rPr>
      </w:pPr>
      <w:r w:rsidRPr="00FB64FC">
        <w:rPr>
          <w:b/>
          <w:color w:val="C00000"/>
        </w:rPr>
        <w:t>P.</w:t>
      </w:r>
      <w:r w:rsidR="0051639F" w:rsidRPr="0051639F">
        <w:rPr>
          <w:szCs w:val="24"/>
        </w:rPr>
        <w:t xml:space="preserve"> </w:t>
      </w:r>
      <w:r w:rsidR="0051639F" w:rsidRPr="0000107A">
        <w:t>«</w:t>
      </w:r>
      <w:r w:rsidR="0051639F" w:rsidRPr="0051639F">
        <w:t>Preparate la via del Signore, raddrizzate i suoi sentieri</w:t>
      </w:r>
      <w:r w:rsidR="0051639F" w:rsidRPr="0000107A">
        <w:t>»</w:t>
      </w:r>
      <w:r w:rsidR="0051639F" w:rsidRPr="0051639F">
        <w:t xml:space="preserve"> (Mc 1,3). </w:t>
      </w:r>
    </w:p>
    <w:p w:rsidR="00782118" w:rsidRDefault="0051639F" w:rsidP="0051639F">
      <w:r w:rsidRPr="0051639F">
        <w:t>Chiediamo al Padre il dono della conversione, per accogliere con vera fede il Cristo che viene per la nostra salvezza.</w:t>
      </w:r>
    </w:p>
    <w:p w:rsidR="00450222" w:rsidRDefault="00450222" w:rsidP="00450222"/>
    <w:p w:rsidR="00782118" w:rsidRPr="0051639F" w:rsidRDefault="00782118" w:rsidP="00450222">
      <w:r w:rsidRPr="00782118">
        <w:rPr>
          <w:b/>
          <w:color w:val="C00000"/>
        </w:rPr>
        <w:t>P.</w:t>
      </w:r>
      <w:r w:rsidRPr="004C4D1C">
        <w:t xml:space="preserve"> </w:t>
      </w:r>
      <w:r w:rsidR="0051639F" w:rsidRPr="0051639F">
        <w:t>Signore, che hai affrontato la prova nella tua vita senza sottrarti ad essa, perdona la nostra poca costanza.</w:t>
      </w:r>
      <w:r w:rsidR="0051639F">
        <w:t xml:space="preserve"> </w:t>
      </w:r>
      <w:proofErr w:type="spellStart"/>
      <w:r w:rsidR="0051639F" w:rsidRPr="0051639F">
        <w:t>Kýrie</w:t>
      </w:r>
      <w:proofErr w:type="spellEnd"/>
      <w:r w:rsidR="0051639F" w:rsidRPr="0051639F">
        <w:t>, eléison.</w:t>
      </w:r>
    </w:p>
    <w:p w:rsidR="00782118" w:rsidRPr="00517939" w:rsidRDefault="00782118" w:rsidP="00782118">
      <w:pPr>
        <w:rPr>
          <w:i/>
          <w:iCs/>
        </w:rPr>
      </w:pPr>
      <w:r w:rsidRPr="00430E62">
        <w:rPr>
          <w:b/>
          <w:color w:val="C00000"/>
        </w:rPr>
        <w:t>R.</w:t>
      </w:r>
      <w:r w:rsidRPr="00430E62">
        <w:t xml:space="preserve"> </w:t>
      </w:r>
      <w:proofErr w:type="spellStart"/>
      <w:r w:rsidR="0051639F" w:rsidRPr="0051639F">
        <w:rPr>
          <w:i/>
        </w:rPr>
        <w:t>Kýrie</w:t>
      </w:r>
      <w:proofErr w:type="spellEnd"/>
      <w:r w:rsidR="0051639F" w:rsidRPr="0051639F">
        <w:rPr>
          <w:i/>
        </w:rPr>
        <w:t>, eléison</w:t>
      </w:r>
      <w:r w:rsidR="0051639F" w:rsidRPr="0051639F">
        <w:t>.</w:t>
      </w:r>
    </w:p>
    <w:p w:rsidR="00782118" w:rsidRPr="009C6336" w:rsidRDefault="00782118" w:rsidP="00782118"/>
    <w:p w:rsidR="00782118" w:rsidRPr="0051639F" w:rsidRDefault="00782118" w:rsidP="00450222">
      <w:r w:rsidRPr="00782118">
        <w:rPr>
          <w:b/>
          <w:color w:val="C00000"/>
        </w:rPr>
        <w:t>P.</w:t>
      </w:r>
      <w:r w:rsidRPr="004C4D1C">
        <w:t xml:space="preserve"> </w:t>
      </w:r>
      <w:r w:rsidR="0051639F" w:rsidRPr="0051639F">
        <w:t xml:space="preserve">Cristo, che chiedi la conversione del cuore, aiutaci a cambiare là dove in noi regna il peccato. </w:t>
      </w:r>
      <w:proofErr w:type="spellStart"/>
      <w:r w:rsidR="0051639F" w:rsidRPr="0051639F">
        <w:t>Christe</w:t>
      </w:r>
      <w:proofErr w:type="spellEnd"/>
      <w:r w:rsidR="0051639F" w:rsidRPr="0051639F">
        <w:t>, eléison.</w:t>
      </w:r>
    </w:p>
    <w:p w:rsidR="00782118" w:rsidRPr="009C6336" w:rsidRDefault="00782118" w:rsidP="00782118">
      <w:r w:rsidRPr="00430E62">
        <w:rPr>
          <w:b/>
          <w:color w:val="C00000"/>
        </w:rPr>
        <w:t>R.</w:t>
      </w:r>
      <w:r w:rsidRPr="00430E62">
        <w:t xml:space="preserve"> </w:t>
      </w:r>
      <w:proofErr w:type="spellStart"/>
      <w:r w:rsidR="0051639F" w:rsidRPr="0051639F">
        <w:rPr>
          <w:i/>
        </w:rPr>
        <w:t>Christe</w:t>
      </w:r>
      <w:proofErr w:type="spellEnd"/>
      <w:r w:rsidR="0051639F" w:rsidRPr="0051639F">
        <w:rPr>
          <w:i/>
        </w:rPr>
        <w:t>, eléison</w:t>
      </w:r>
      <w:r>
        <w:t>.</w:t>
      </w:r>
    </w:p>
    <w:p w:rsidR="00782118" w:rsidRPr="009C6336" w:rsidRDefault="00782118" w:rsidP="00782118"/>
    <w:p w:rsidR="00450222" w:rsidRPr="0051639F" w:rsidRDefault="00782118" w:rsidP="0051639F">
      <w:r w:rsidRPr="0051639F">
        <w:rPr>
          <w:b/>
          <w:color w:val="C00000"/>
        </w:rPr>
        <w:t>P</w:t>
      </w:r>
      <w:r w:rsidRPr="0051639F">
        <w:rPr>
          <w:color w:val="C00000"/>
        </w:rPr>
        <w:t>.</w:t>
      </w:r>
      <w:r w:rsidRPr="0051639F">
        <w:t xml:space="preserve"> </w:t>
      </w:r>
      <w:r w:rsidR="0051639F" w:rsidRPr="0051639F">
        <w:t xml:space="preserve">Signore, che doni la tua misericordia a chi ha il cuore pentito, </w:t>
      </w:r>
      <w:proofErr w:type="spellStart"/>
      <w:r w:rsidR="0051639F" w:rsidRPr="0051639F">
        <w:t>Kýrie</w:t>
      </w:r>
      <w:proofErr w:type="spellEnd"/>
      <w:r w:rsidR="0051639F" w:rsidRPr="0051639F">
        <w:t xml:space="preserve"> eléison.</w:t>
      </w:r>
    </w:p>
    <w:p w:rsidR="0051639F" w:rsidRPr="00517939" w:rsidRDefault="0051639F" w:rsidP="0051639F">
      <w:pPr>
        <w:rPr>
          <w:i/>
          <w:iCs/>
        </w:rPr>
      </w:pPr>
      <w:r w:rsidRPr="00430E62">
        <w:rPr>
          <w:b/>
          <w:color w:val="C00000"/>
        </w:rPr>
        <w:t>R.</w:t>
      </w:r>
      <w:r w:rsidRPr="00430E62">
        <w:t xml:space="preserve"> </w:t>
      </w:r>
      <w:proofErr w:type="spellStart"/>
      <w:r w:rsidRPr="0051639F">
        <w:rPr>
          <w:i/>
        </w:rPr>
        <w:t>Kýrie</w:t>
      </w:r>
      <w:proofErr w:type="spellEnd"/>
      <w:r w:rsidRPr="0051639F">
        <w:rPr>
          <w:i/>
        </w:rPr>
        <w:t>, eléison</w:t>
      </w:r>
      <w:r w:rsidRPr="0051639F">
        <w:t>.</w:t>
      </w:r>
    </w:p>
    <w:p w:rsidR="00782118" w:rsidRDefault="00782118" w:rsidP="00782118"/>
    <w:p w:rsidR="00782118" w:rsidRPr="009C6336" w:rsidRDefault="00782118" w:rsidP="00782118"/>
    <w:p w:rsidR="006851E9" w:rsidRDefault="006851E9" w:rsidP="006851E9">
      <w:pPr>
        <w:pStyle w:val="Titolo2"/>
      </w:pPr>
      <w:r>
        <w:t>Accensione del cero</w:t>
      </w:r>
    </w:p>
    <w:p w:rsidR="006851E9" w:rsidRPr="00484C5F" w:rsidRDefault="007A2DB7" w:rsidP="00484C5F">
      <w:pPr>
        <w:rPr>
          <w:rFonts w:ascii="Poppins-Light" w:hAnsi="Poppins-Light" w:cs="Poppins-Light"/>
          <w:color w:val="C00000"/>
          <w:szCs w:val="24"/>
        </w:rPr>
      </w:pPr>
      <w:r w:rsidRPr="00484C5F">
        <w:rPr>
          <w:color w:val="C00000"/>
        </w:rPr>
        <w:t xml:space="preserve">(Terminato </w:t>
      </w:r>
      <w:r w:rsidR="006851E9" w:rsidRPr="00484C5F">
        <w:rPr>
          <w:color w:val="C00000"/>
        </w:rPr>
        <w:t>l</w:t>
      </w:r>
      <w:r w:rsidR="00E343CE">
        <w:rPr>
          <w:color w:val="C00000"/>
        </w:rPr>
        <w:t>’</w:t>
      </w:r>
      <w:r w:rsidR="00856A23" w:rsidRPr="00484C5F">
        <w:rPr>
          <w:color w:val="C00000"/>
        </w:rPr>
        <w:t xml:space="preserve">atto penitenziale </w:t>
      </w:r>
      <w:r w:rsidRPr="00484C5F">
        <w:rPr>
          <w:color w:val="C00000"/>
        </w:rPr>
        <w:t>e prima dell</w:t>
      </w:r>
      <w:r w:rsidR="00E343CE">
        <w:rPr>
          <w:color w:val="C00000"/>
        </w:rPr>
        <w:t>’</w:t>
      </w:r>
      <w:r w:rsidRPr="00484C5F">
        <w:rPr>
          <w:color w:val="C00000"/>
        </w:rPr>
        <w:t xml:space="preserve">orazione colletta, </w:t>
      </w:r>
      <w:r w:rsidR="00856A23" w:rsidRPr="00484C5F">
        <w:rPr>
          <w:color w:val="C00000"/>
        </w:rPr>
        <w:t>si porta</w:t>
      </w:r>
      <w:r w:rsidR="00151EF9" w:rsidRPr="00484C5F">
        <w:rPr>
          <w:color w:val="C00000"/>
        </w:rPr>
        <w:t>no</w:t>
      </w:r>
      <w:r w:rsidR="003570EB" w:rsidRPr="00484C5F">
        <w:rPr>
          <w:color w:val="C00000"/>
        </w:rPr>
        <w:t xml:space="preserve"> a</w:t>
      </w:r>
      <w:r w:rsidR="006851E9" w:rsidRPr="00484C5F">
        <w:rPr>
          <w:color w:val="C00000"/>
        </w:rPr>
        <w:t>ll</w:t>
      </w:r>
      <w:r w:rsidR="00E343CE">
        <w:rPr>
          <w:color w:val="C00000"/>
        </w:rPr>
        <w:t>’</w:t>
      </w:r>
      <w:r w:rsidR="006851E9" w:rsidRPr="00484C5F">
        <w:rPr>
          <w:color w:val="C00000"/>
        </w:rPr>
        <w:t xml:space="preserve">altare </w:t>
      </w:r>
      <w:r w:rsidR="0051639F">
        <w:rPr>
          <w:color w:val="C00000"/>
        </w:rPr>
        <w:t>un MEGAFONO</w:t>
      </w:r>
      <w:r w:rsidR="009A0C5E" w:rsidRPr="00484C5F">
        <w:rPr>
          <w:color w:val="C00000"/>
        </w:rPr>
        <w:t xml:space="preserve">. </w:t>
      </w:r>
      <w:r w:rsidR="0051639F" w:rsidRPr="00C01094">
        <w:rPr>
          <w:color w:val="C00000"/>
        </w:rPr>
        <w:t xml:space="preserve">È il </w:t>
      </w:r>
      <w:r w:rsidR="0051639F" w:rsidRPr="00C01094">
        <w:rPr>
          <w:rFonts w:ascii="Calibri" w:hAnsi="Calibri" w:cs="Calibri"/>
          <w:color w:val="C00000"/>
          <w:szCs w:val="24"/>
        </w:rPr>
        <w:t xml:space="preserve">segno </w:t>
      </w:r>
      <w:r w:rsidR="0051639F" w:rsidRPr="00C01094">
        <w:rPr>
          <w:color w:val="C00000"/>
        </w:rPr>
        <w:t>del nostro desiderio e del nostro impegno ad a</w:t>
      </w:r>
      <w:r w:rsidR="0051639F">
        <w:rPr>
          <w:color w:val="C00000"/>
        </w:rPr>
        <w:t>nnunciare l</w:t>
      </w:r>
      <w:r w:rsidR="00E343CE">
        <w:rPr>
          <w:color w:val="C00000"/>
        </w:rPr>
        <w:t>’</w:t>
      </w:r>
      <w:r w:rsidR="0051639F">
        <w:rPr>
          <w:color w:val="C00000"/>
        </w:rPr>
        <w:t>arrivo di Gesù</w:t>
      </w:r>
      <w:r w:rsidR="009A0C5E" w:rsidRPr="00484C5F">
        <w:rPr>
          <w:rFonts w:ascii="Calibri" w:hAnsi="Calibri" w:cs="Calibri"/>
          <w:color w:val="C00000"/>
          <w:szCs w:val="24"/>
        </w:rPr>
        <w:t>).</w:t>
      </w:r>
    </w:p>
    <w:p w:rsidR="00AA341D" w:rsidRPr="00451876" w:rsidRDefault="006851E9" w:rsidP="0051639F">
      <w:r w:rsidRPr="0051639F">
        <w:rPr>
          <w:b/>
          <w:color w:val="C00000"/>
        </w:rPr>
        <w:t xml:space="preserve">P. </w:t>
      </w:r>
      <w:r w:rsidR="0051639F" w:rsidRPr="0051639F">
        <w:t xml:space="preserve">Giovanni, Voce che prepara la strada del Signore, insegnaci il coraggio di ascoltare </w:t>
      </w:r>
      <w:r w:rsidR="0051639F">
        <w:t xml:space="preserve">e annunciare </w:t>
      </w:r>
      <w:r w:rsidR="0051639F" w:rsidRPr="00451876">
        <w:t>quella parola che illumina nuovi sentieri! Quando siamo tentati di snobbare la tua voce, Signore,</w:t>
      </w:r>
      <w:r w:rsidR="0051639F">
        <w:t xml:space="preserve"> </w:t>
      </w:r>
      <w:r w:rsidR="0051639F" w:rsidRPr="00451876">
        <w:t>l</w:t>
      </w:r>
      <w:r w:rsidR="00E343CE">
        <w:t>’</w:t>
      </w:r>
      <w:r w:rsidR="0051639F" w:rsidRPr="00451876">
        <w:t>esempio luminoso del Precursore apra le nostre orecchie e dia voce alla nostra bocca.</w:t>
      </w:r>
    </w:p>
    <w:p w:rsidR="009A0C5E" w:rsidRDefault="0051639F" w:rsidP="006851E9">
      <w:r>
        <w:t xml:space="preserve">Oggi abbiamo come simbolo un MEGAFONO. Tu ci chiedi </w:t>
      </w:r>
      <w:r w:rsidR="006164B7">
        <w:t xml:space="preserve">di </w:t>
      </w:r>
      <w:r w:rsidR="00451876">
        <w:t>annunciare con forza e impegno che l</w:t>
      </w:r>
      <w:r w:rsidR="00E343CE">
        <w:t>’</w:t>
      </w:r>
      <w:r w:rsidR="00451876">
        <w:t>inviato di Dio, il Messia, sta per venire</w:t>
      </w:r>
      <w:r>
        <w:t>.</w:t>
      </w:r>
    </w:p>
    <w:p w:rsidR="002067A8" w:rsidRDefault="002067A8" w:rsidP="006851E9"/>
    <w:p w:rsidR="006851E9" w:rsidRPr="006C1AF8" w:rsidRDefault="006851E9" w:rsidP="006851E9">
      <w:pPr>
        <w:rPr>
          <w:i/>
          <w:color w:val="C00000"/>
        </w:rPr>
      </w:pPr>
      <w:r w:rsidRPr="006C1AF8">
        <w:rPr>
          <w:i/>
          <w:color w:val="C00000"/>
        </w:rPr>
        <w:t xml:space="preserve">Mentre un bambino o ragazzo accende la </w:t>
      </w:r>
      <w:r w:rsidR="00484C5F">
        <w:rPr>
          <w:i/>
          <w:color w:val="C00000"/>
        </w:rPr>
        <w:t>seconda</w:t>
      </w:r>
      <w:r w:rsidRPr="006C1AF8">
        <w:rPr>
          <w:i/>
          <w:color w:val="C00000"/>
        </w:rPr>
        <w:t xml:space="preserve"> candela d</w:t>
      </w:r>
      <w:r w:rsidR="00E343CE">
        <w:rPr>
          <w:i/>
          <w:color w:val="C00000"/>
        </w:rPr>
        <w:t>’</w:t>
      </w:r>
      <w:r w:rsidRPr="006C1AF8">
        <w:rPr>
          <w:i/>
          <w:color w:val="C00000"/>
        </w:rPr>
        <w:t>Avvento, un altro dice:</w:t>
      </w:r>
    </w:p>
    <w:p w:rsidR="001A659F" w:rsidRPr="000C5757" w:rsidRDefault="00451876" w:rsidP="000C5757">
      <w:r w:rsidRPr="000C5757">
        <w:t>Gesù, sono tante le voci che ascoltiamo durante la giornata: voci che sussurrano amore, tenerezza,</w:t>
      </w:r>
      <w:r>
        <w:rPr>
          <w:rFonts w:ascii="T3Font_20" w:hAnsi="T3Font_20" w:cs="T3Font_20"/>
        </w:rPr>
        <w:t xml:space="preserve"> </w:t>
      </w:r>
      <w:r w:rsidRPr="000C5757">
        <w:t>perdono, ma anche voci che gridano rabbia, rancore e vendetta. Aiutaci a distinguerle con l</w:t>
      </w:r>
      <w:r w:rsidR="00E343CE">
        <w:t>’</w:t>
      </w:r>
      <w:r w:rsidRPr="000C5757">
        <w:t>aiuto</w:t>
      </w:r>
      <w:r>
        <w:t xml:space="preserve"> </w:t>
      </w:r>
      <w:r w:rsidRPr="000C5757">
        <w:t>del tuo Spirito! Fa</w:t>
      </w:r>
      <w:r w:rsidR="00E343CE">
        <w:t>’</w:t>
      </w:r>
      <w:r w:rsidRPr="000C5757">
        <w:t xml:space="preserve"> che i nostri cuori si aprano all</w:t>
      </w:r>
      <w:r w:rsidR="00E343CE">
        <w:t>’</w:t>
      </w:r>
      <w:r w:rsidRPr="000C5757">
        <w:t>ascolto di parole che sono eco della</w:t>
      </w:r>
      <w:r w:rsidR="000C5757" w:rsidRPr="000C5757">
        <w:t xml:space="preserve"> </w:t>
      </w:r>
      <w:r w:rsidRPr="000C5757">
        <w:t xml:space="preserve">tua voce. </w:t>
      </w:r>
      <w:r w:rsidR="000C5757">
        <w:t>Rendici persone capaci di parlare</w:t>
      </w:r>
      <w:r w:rsidRPr="000C5757">
        <w:t xml:space="preserve"> di te, della bellezza di stare con te, </w:t>
      </w:r>
      <w:r w:rsidR="003C483A">
        <w:t>dell</w:t>
      </w:r>
      <w:r w:rsidR="00E343CE">
        <w:t>’</w:t>
      </w:r>
      <w:r w:rsidR="003C483A">
        <w:t xml:space="preserve">importanza di convertirci e di </w:t>
      </w:r>
      <w:r w:rsidR="00E343CE">
        <w:t>“</w:t>
      </w:r>
      <w:r w:rsidR="003C483A">
        <w:t>cambiare rotta</w:t>
      </w:r>
      <w:r w:rsidR="00E343CE">
        <w:t>”</w:t>
      </w:r>
      <w:r w:rsidR="003C483A">
        <w:t xml:space="preserve"> per accoglierti in mezzo a noi.</w:t>
      </w:r>
    </w:p>
    <w:p w:rsidR="000C5757" w:rsidRDefault="000C5757" w:rsidP="000C5757"/>
    <w:p w:rsidR="000C5757" w:rsidRPr="000C5757" w:rsidRDefault="000C5757" w:rsidP="000C5757"/>
    <w:p w:rsidR="001A659F" w:rsidRPr="00430E62" w:rsidRDefault="001A659F" w:rsidP="001A659F">
      <w:pPr>
        <w:rPr>
          <w:color w:val="C00000"/>
        </w:rPr>
      </w:pPr>
      <w:r>
        <w:rPr>
          <w:color w:val="C00000"/>
        </w:rPr>
        <w:t>(</w:t>
      </w:r>
      <w:r w:rsidRPr="00430E62">
        <w:rPr>
          <w:i/>
          <w:color w:val="C00000"/>
        </w:rPr>
        <w:t xml:space="preserve">Si potrebbe </w:t>
      </w:r>
      <w:r>
        <w:rPr>
          <w:i/>
          <w:color w:val="C00000"/>
        </w:rPr>
        <w:t>preparare insieme ai bambini le preghiere dei fedeli. Quelle proposte sono solo un esempio</w:t>
      </w:r>
      <w:r>
        <w:rPr>
          <w:color w:val="C00000"/>
        </w:rPr>
        <w:t>)</w:t>
      </w:r>
    </w:p>
    <w:p w:rsidR="001A659F" w:rsidRPr="00430E62" w:rsidRDefault="001A659F" w:rsidP="001A659F">
      <w:pPr>
        <w:pStyle w:val="Titolo2"/>
        <w:rPr>
          <w:szCs w:val="24"/>
        </w:rPr>
      </w:pPr>
      <w:r>
        <w:t>Preghiera dei fedeli</w:t>
      </w:r>
    </w:p>
    <w:p w:rsidR="001A659F" w:rsidRPr="00F36FF0" w:rsidRDefault="001A659F" w:rsidP="001A659F"/>
    <w:p w:rsidR="001A659F" w:rsidRDefault="001A659F" w:rsidP="003C483A">
      <w:r w:rsidRPr="00791423">
        <w:rPr>
          <w:b/>
          <w:color w:val="C00000"/>
        </w:rPr>
        <w:t>P.</w:t>
      </w:r>
      <w:r>
        <w:t xml:space="preserve"> </w:t>
      </w:r>
      <w:r w:rsidR="003C483A" w:rsidRPr="00301542">
        <w:t>Sorelle e fratelli, chiediamo nella preghiera a Dio, nostro Padre, di raddrizzare i sentieri della nostra vita così da incontrare il Cristo che viene.</w:t>
      </w:r>
      <w:r w:rsidR="003C483A">
        <w:t xml:space="preserve"> </w:t>
      </w:r>
      <w:r w:rsidR="003C483A" w:rsidRPr="00301542">
        <w:t xml:space="preserve">Preghiamo insieme e diciamo: </w:t>
      </w:r>
    </w:p>
    <w:p w:rsidR="003C483A" w:rsidRPr="009C6336" w:rsidRDefault="003C483A" w:rsidP="003C483A"/>
    <w:p w:rsidR="001A659F" w:rsidRPr="003C483A" w:rsidRDefault="001A659F" w:rsidP="001A659F">
      <w:pPr>
        <w:rPr>
          <w:b/>
        </w:rPr>
      </w:pPr>
      <w:r w:rsidRPr="003C483A">
        <w:rPr>
          <w:b/>
          <w:color w:val="C00000"/>
        </w:rPr>
        <w:t>R.</w:t>
      </w:r>
      <w:r w:rsidR="00AA341D" w:rsidRPr="003C483A">
        <w:rPr>
          <w:b/>
        </w:rPr>
        <w:t xml:space="preserve"> </w:t>
      </w:r>
      <w:r w:rsidR="003C483A" w:rsidRPr="003C483A">
        <w:rPr>
          <w:b/>
        </w:rPr>
        <w:t>Sostieni, Signore, la nostra conversione!</w:t>
      </w:r>
    </w:p>
    <w:p w:rsidR="001A659F" w:rsidRPr="009C6336" w:rsidRDefault="001A659F" w:rsidP="001A659F"/>
    <w:p w:rsidR="00791423" w:rsidRDefault="001A659F" w:rsidP="00AA341D">
      <w:r>
        <w:rPr>
          <w:b/>
          <w:color w:val="C00000"/>
        </w:rPr>
        <w:t>L</w:t>
      </w:r>
      <w:r w:rsidRPr="00430E62">
        <w:rPr>
          <w:b/>
          <w:color w:val="C00000"/>
        </w:rPr>
        <w:t>.</w:t>
      </w:r>
      <w:r w:rsidRPr="004C4D1C">
        <w:t xml:space="preserve"> </w:t>
      </w:r>
      <w:r w:rsidR="003C483A" w:rsidRPr="00301542">
        <w:rPr>
          <w:rFonts w:cstheme="minorHAnsi"/>
        </w:rPr>
        <w:t>Nei deserti sociali e spirituali di oggi fa</w:t>
      </w:r>
      <w:r w:rsidR="00E343CE">
        <w:rPr>
          <w:rFonts w:cstheme="minorHAnsi"/>
        </w:rPr>
        <w:t>’</w:t>
      </w:r>
      <w:r w:rsidR="003C483A" w:rsidRPr="00301542">
        <w:rPr>
          <w:rFonts w:cstheme="minorHAnsi"/>
        </w:rPr>
        <w:t xml:space="preserve"> o Signore che risuoni ancora la voce di uomini e donne che, come il Battista, annunciano la novità del Regno di Dio. Preghiamo.</w:t>
      </w:r>
    </w:p>
    <w:p w:rsidR="00791423" w:rsidRDefault="00791423" w:rsidP="00791423">
      <w:pPr>
        <w:tabs>
          <w:tab w:val="right" w:pos="9632"/>
        </w:tabs>
      </w:pPr>
    </w:p>
    <w:p w:rsidR="00791423" w:rsidRDefault="00791423" w:rsidP="00AA341D">
      <w:r>
        <w:rPr>
          <w:b/>
          <w:color w:val="C00000"/>
        </w:rPr>
        <w:t>L</w:t>
      </w:r>
      <w:r w:rsidRPr="00430E62">
        <w:rPr>
          <w:b/>
          <w:color w:val="C00000"/>
        </w:rPr>
        <w:t>.</w:t>
      </w:r>
      <w:r w:rsidRPr="004C4D1C">
        <w:t xml:space="preserve"> </w:t>
      </w:r>
      <w:r w:rsidR="003C483A" w:rsidRPr="00301542">
        <w:rPr>
          <w:rFonts w:cstheme="minorHAnsi"/>
        </w:rPr>
        <w:t>Ciascuno di noi, come Giovanni il Battista, viva di essenzialità, umiltà, austerità per essere così eco e trasparenza del Regno di Dio. Preghiamo.</w:t>
      </w:r>
    </w:p>
    <w:p w:rsidR="00791423" w:rsidRDefault="00791423" w:rsidP="00791423">
      <w:pPr>
        <w:tabs>
          <w:tab w:val="right" w:pos="9632"/>
        </w:tabs>
      </w:pPr>
    </w:p>
    <w:p w:rsidR="00791423" w:rsidRDefault="00791423" w:rsidP="00AA341D">
      <w:r>
        <w:rPr>
          <w:b/>
          <w:color w:val="C00000"/>
        </w:rPr>
        <w:t>L</w:t>
      </w:r>
      <w:r w:rsidRPr="00430E62">
        <w:rPr>
          <w:b/>
          <w:color w:val="C00000"/>
        </w:rPr>
        <w:t>.</w:t>
      </w:r>
      <w:r w:rsidRPr="004C4D1C">
        <w:t xml:space="preserve"> </w:t>
      </w:r>
      <w:r w:rsidR="00243E99" w:rsidRPr="00301542">
        <w:rPr>
          <w:rFonts w:cstheme="minorHAnsi"/>
        </w:rPr>
        <w:t>Ogni popolo e cultura, ogni comunità, ogni singola persona si sentano interpellati dalla Parola di Dio, riconoscano con umiltà i propri errori, intraprendano un cammino nuovo. Preghiamo.</w:t>
      </w:r>
    </w:p>
    <w:p w:rsidR="00791423" w:rsidRDefault="00791423" w:rsidP="00791423">
      <w:pPr>
        <w:tabs>
          <w:tab w:val="right" w:pos="9632"/>
        </w:tabs>
      </w:pPr>
    </w:p>
    <w:p w:rsidR="00791423" w:rsidRDefault="00791423" w:rsidP="00AA341D">
      <w:r>
        <w:rPr>
          <w:b/>
          <w:color w:val="C00000"/>
        </w:rPr>
        <w:t>L</w:t>
      </w:r>
      <w:r w:rsidRPr="00430E62">
        <w:rPr>
          <w:b/>
          <w:color w:val="C00000"/>
        </w:rPr>
        <w:t>.</w:t>
      </w:r>
      <w:r w:rsidRPr="004C4D1C">
        <w:t xml:space="preserve"> </w:t>
      </w:r>
      <w:r w:rsidR="00243E99" w:rsidRPr="00301542">
        <w:rPr>
          <w:rFonts w:cstheme="minorHAnsi"/>
        </w:rPr>
        <w:t>Chi è lontano da Dio senta forte il desiderio della conversione e della radicalità che avvicina al Padre buono che tutti attende e che tutti perdona. Preghiamo.</w:t>
      </w:r>
    </w:p>
    <w:p w:rsidR="00791423" w:rsidRDefault="00791423" w:rsidP="00791423">
      <w:pPr>
        <w:tabs>
          <w:tab w:val="right" w:pos="9632"/>
        </w:tabs>
      </w:pPr>
    </w:p>
    <w:p w:rsidR="00243E99" w:rsidRDefault="00243E99" w:rsidP="00243E99">
      <w:r>
        <w:rPr>
          <w:b/>
          <w:color w:val="C00000"/>
        </w:rPr>
        <w:t>L</w:t>
      </w:r>
      <w:r w:rsidRPr="00430E62">
        <w:rPr>
          <w:b/>
          <w:color w:val="C00000"/>
        </w:rPr>
        <w:t>.</w:t>
      </w:r>
      <w:r w:rsidRPr="004C4D1C">
        <w:t xml:space="preserve"> </w:t>
      </w:r>
      <w:r w:rsidRPr="00301542">
        <w:rPr>
          <w:rFonts w:cstheme="minorHAnsi"/>
        </w:rPr>
        <w:t>Chi è in mezzo alle prove che la vita riserva: ammalati, persone in difficoltà, chi vive una sofferenza senta l</w:t>
      </w:r>
      <w:r w:rsidR="00E343CE">
        <w:rPr>
          <w:rFonts w:cstheme="minorHAnsi"/>
        </w:rPr>
        <w:t>’</w:t>
      </w:r>
      <w:r w:rsidRPr="00301542">
        <w:rPr>
          <w:rFonts w:cstheme="minorHAnsi"/>
        </w:rPr>
        <w:t>aiuto dello Spirito di Dio e non si lasci travolgere dagli eventi. Il Signore ci renda aiuto concreto per chi è bisognoso. Preghiamo.</w:t>
      </w:r>
    </w:p>
    <w:p w:rsidR="00243E99" w:rsidRDefault="00243E99" w:rsidP="00791423">
      <w:pPr>
        <w:tabs>
          <w:tab w:val="right" w:pos="9632"/>
        </w:tabs>
      </w:pPr>
    </w:p>
    <w:p w:rsidR="001A659F" w:rsidRPr="009C6336" w:rsidRDefault="001A659F" w:rsidP="00243E99">
      <w:r w:rsidRPr="00430E62">
        <w:rPr>
          <w:b/>
          <w:color w:val="C00000"/>
        </w:rPr>
        <w:lastRenderedPageBreak/>
        <w:t>P.</w:t>
      </w:r>
      <w:r>
        <w:t xml:space="preserve"> </w:t>
      </w:r>
      <w:r w:rsidR="00243E99" w:rsidRPr="00301542">
        <w:rPr>
          <w:rFonts w:cstheme="minorHAnsi"/>
          <w:szCs w:val="24"/>
        </w:rPr>
        <w:t>Ascolta, Padre, la nostra preghiera e rinnovaci con la potenza dello Spirito Santo affinché viviamo le prove della vita con umiltà. Te lo chiediamo per Cristo nostro Signore.</w:t>
      </w:r>
    </w:p>
    <w:p w:rsidR="00323647" w:rsidRDefault="00323647" w:rsidP="001A659F">
      <w:r w:rsidRPr="00430E62">
        <w:rPr>
          <w:b/>
          <w:color w:val="C00000"/>
        </w:rPr>
        <w:t>R.</w:t>
      </w:r>
      <w:r w:rsidRPr="00430E62">
        <w:t xml:space="preserve"> </w:t>
      </w:r>
      <w:r>
        <w:rPr>
          <w:i/>
        </w:rPr>
        <w:t>Amen</w:t>
      </w:r>
      <w:r>
        <w:t>.</w:t>
      </w:r>
    </w:p>
    <w:p w:rsidR="001A659F" w:rsidRDefault="001A659F" w:rsidP="001A659F"/>
    <w:p w:rsidR="00323647" w:rsidRPr="00F36FF0" w:rsidRDefault="00323647" w:rsidP="001A659F"/>
    <w:p w:rsidR="001A659F" w:rsidRPr="00E30A01" w:rsidRDefault="001A659F" w:rsidP="001A659F">
      <w:pPr>
        <w:pStyle w:val="Titolo2"/>
      </w:pPr>
      <w:r>
        <w:t xml:space="preserve">Benedizione </w:t>
      </w:r>
      <w:r w:rsidRPr="00E30A01">
        <w:t>Solenne</w:t>
      </w:r>
    </w:p>
    <w:p w:rsidR="001A659F" w:rsidRPr="00F36FF0" w:rsidRDefault="001A659F" w:rsidP="001A659F"/>
    <w:p w:rsidR="00323647" w:rsidRPr="005909FC" w:rsidRDefault="001A659F" w:rsidP="00323647">
      <w:r w:rsidRPr="001A659F">
        <w:rPr>
          <w:b/>
          <w:color w:val="C00000"/>
        </w:rPr>
        <w:t>P.</w:t>
      </w:r>
      <w:r>
        <w:rPr>
          <w:color w:val="C00000"/>
        </w:rPr>
        <w:t xml:space="preserve"> </w:t>
      </w:r>
      <w:r w:rsidR="00323647" w:rsidRPr="005909FC">
        <w:t>Il Dio della perseveranza e della consolazione</w:t>
      </w:r>
    </w:p>
    <w:p w:rsidR="00323647" w:rsidRDefault="00323647" w:rsidP="00323647">
      <w:r w:rsidRPr="005909FC">
        <w:t xml:space="preserve">vi conceda di avere gli uni verso gli altri </w:t>
      </w:r>
    </w:p>
    <w:p w:rsidR="001A659F" w:rsidRDefault="00323647" w:rsidP="00323647">
      <w:r w:rsidRPr="005909FC">
        <w:t>gli stessi sentimenti di Cristo.</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323647" w:rsidRDefault="001A659F" w:rsidP="00323647">
      <w:r w:rsidRPr="001A659F">
        <w:rPr>
          <w:b/>
          <w:color w:val="C00000"/>
        </w:rPr>
        <w:t>P.</w:t>
      </w:r>
      <w:r>
        <w:rPr>
          <w:color w:val="C00000"/>
        </w:rPr>
        <w:t xml:space="preserve"> </w:t>
      </w:r>
      <w:r w:rsidR="00323647" w:rsidRPr="005909FC">
        <w:t xml:space="preserve">Cristo Signore che vi ha accolti per la gloria di Dio </w:t>
      </w:r>
    </w:p>
    <w:p w:rsidR="001A659F" w:rsidRDefault="00323647" w:rsidP="00323647">
      <w:r w:rsidRPr="005909FC">
        <w:t>vi faccia crescere nell</w:t>
      </w:r>
      <w:r w:rsidR="00E343CE">
        <w:t>’</w:t>
      </w:r>
      <w:r w:rsidRPr="005909FC">
        <w:t>accoglienza reciproca.</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323647" w:rsidRDefault="001A659F" w:rsidP="00323647">
      <w:r w:rsidRPr="001A659F">
        <w:rPr>
          <w:b/>
          <w:color w:val="C00000"/>
        </w:rPr>
        <w:t>P.</w:t>
      </w:r>
      <w:r>
        <w:rPr>
          <w:color w:val="C00000"/>
        </w:rPr>
        <w:t xml:space="preserve"> </w:t>
      </w:r>
      <w:r w:rsidR="00323647" w:rsidRPr="005909FC">
        <w:t xml:space="preserve">Lo Spirito Santo accenda nel vostro cuore </w:t>
      </w:r>
    </w:p>
    <w:p w:rsidR="001A659F" w:rsidRDefault="00323647" w:rsidP="00323647">
      <w:r w:rsidRPr="005909FC">
        <w:t>il desiderio di una profonda e sincera conversione.</w:t>
      </w:r>
    </w:p>
    <w:p w:rsidR="001A659F" w:rsidRPr="00F870F6" w:rsidRDefault="001A659F" w:rsidP="001A659F">
      <w:r w:rsidRPr="001A659F">
        <w:rPr>
          <w:b/>
          <w:color w:val="C00000"/>
        </w:rPr>
        <w:t>R.</w:t>
      </w:r>
      <w:r w:rsidRPr="001A659F">
        <w:rPr>
          <w:b/>
        </w:rPr>
        <w:t xml:space="preserve"> </w:t>
      </w:r>
      <w:r>
        <w:rPr>
          <w:i/>
          <w:iCs/>
        </w:rPr>
        <w:t>Amen.</w:t>
      </w:r>
    </w:p>
    <w:p w:rsidR="001A659F" w:rsidRPr="00F870F6" w:rsidRDefault="001A659F" w:rsidP="001A659F"/>
    <w:p w:rsidR="001A659F" w:rsidRPr="00F870F6" w:rsidRDefault="001A659F" w:rsidP="001A659F">
      <w:r w:rsidRPr="001A659F">
        <w:rPr>
          <w:b/>
          <w:color w:val="C00000"/>
        </w:rPr>
        <w:t>P.</w:t>
      </w:r>
      <w:r>
        <w:rPr>
          <w:color w:val="C00000"/>
        </w:rPr>
        <w:t xml:space="preserve"> </w:t>
      </w:r>
      <w:r w:rsidRPr="00F870F6">
        <w:t>E la benedizione di Dio onnipotente,</w:t>
      </w:r>
    </w:p>
    <w:p w:rsidR="001A659F" w:rsidRDefault="001A659F" w:rsidP="001A659F">
      <w:r w:rsidRPr="00F870F6">
        <w:t xml:space="preserve">Padre e Figlio </w:t>
      </w:r>
      <w:r w:rsidRPr="00F870F6">
        <w:sym w:font="Wingdings" w:char="F058"/>
      </w:r>
      <w:r w:rsidRPr="00F870F6">
        <w:t xml:space="preserve"> e Spirito Santo, </w:t>
      </w:r>
    </w:p>
    <w:p w:rsidR="001A659F" w:rsidRDefault="001A659F" w:rsidP="001A659F">
      <w:r w:rsidRPr="00F870F6">
        <w:t>discenda su di voi e con voi rimanga sempre.</w:t>
      </w:r>
    </w:p>
    <w:p w:rsidR="001A659F" w:rsidRDefault="001A659F" w:rsidP="001A659F">
      <w:pPr>
        <w:rPr>
          <w:i/>
          <w:iCs/>
        </w:rPr>
      </w:pPr>
      <w:r w:rsidRPr="001A659F">
        <w:rPr>
          <w:b/>
          <w:color w:val="C00000"/>
        </w:rPr>
        <w:t>R.</w:t>
      </w:r>
      <w:r w:rsidRPr="001A659F">
        <w:rPr>
          <w:b/>
        </w:rPr>
        <w:t xml:space="preserve"> </w:t>
      </w:r>
      <w:r>
        <w:rPr>
          <w:i/>
          <w:iCs/>
        </w:rPr>
        <w:t>Amen.</w:t>
      </w:r>
    </w:p>
    <w:p w:rsidR="00791423" w:rsidRDefault="00791423" w:rsidP="001A659F"/>
    <w:p w:rsidR="001A659F" w:rsidRDefault="001A659F" w:rsidP="001A659F"/>
    <w:p w:rsidR="00005F02" w:rsidRPr="00243E99" w:rsidRDefault="00005F02" w:rsidP="00005F02">
      <w:pPr>
        <w:rPr>
          <w:b/>
          <w:color w:val="7030A0"/>
        </w:rPr>
      </w:pPr>
      <w:r w:rsidRPr="002067A8">
        <w:rPr>
          <w:b/>
          <w:color w:val="7030A0"/>
        </w:rPr>
        <w:t>Proponiamo che, al termine della celebrazione, venga consegnata l</w:t>
      </w:r>
      <w:r w:rsidR="00E343CE">
        <w:rPr>
          <w:b/>
          <w:color w:val="7030A0"/>
        </w:rPr>
        <w:t>’</w:t>
      </w:r>
      <w:r w:rsidR="002067A8" w:rsidRPr="002067A8">
        <w:rPr>
          <w:b/>
          <w:color w:val="7030A0"/>
        </w:rPr>
        <w:t xml:space="preserve">immagine di </w:t>
      </w:r>
      <w:r w:rsidR="00243E99">
        <w:rPr>
          <w:b/>
          <w:color w:val="7030A0"/>
        </w:rPr>
        <w:t>un MEGAFONO</w:t>
      </w:r>
      <w:r w:rsidRPr="002067A8">
        <w:rPr>
          <w:b/>
          <w:color w:val="7030A0"/>
        </w:rPr>
        <w:t xml:space="preserve">, </w:t>
      </w:r>
      <w:r w:rsidRPr="00243E99">
        <w:rPr>
          <w:b/>
          <w:color w:val="7030A0"/>
        </w:rPr>
        <w:t xml:space="preserve">da portare a casa, con la scritta: </w:t>
      </w:r>
      <w:r w:rsidR="002067A8" w:rsidRPr="00243E99">
        <w:rPr>
          <w:b/>
          <w:color w:val="7030A0"/>
        </w:rPr>
        <w:t>«</w:t>
      </w:r>
      <w:r w:rsidR="00243E99" w:rsidRPr="00243E99">
        <w:rPr>
          <w:b/>
          <w:color w:val="7030A0"/>
          <w:szCs w:val="24"/>
        </w:rPr>
        <w:t>Voce di uno che grida nel deserto</w:t>
      </w:r>
      <w:r w:rsidR="002067A8" w:rsidRPr="00243E99">
        <w:rPr>
          <w:b/>
          <w:color w:val="7030A0"/>
        </w:rPr>
        <w:t>».</w:t>
      </w:r>
    </w:p>
    <w:p w:rsidR="00C60019" w:rsidRDefault="00C60019" w:rsidP="001A659F">
      <w:pPr>
        <w:sectPr w:rsidR="00C60019" w:rsidSect="00F10724">
          <w:headerReference w:type="default" r:id="rId8"/>
          <w:pgSz w:w="11906" w:h="16838"/>
          <w:pgMar w:top="1418" w:right="1134" w:bottom="1134" w:left="1134" w:header="709" w:footer="709" w:gutter="0"/>
          <w:cols w:space="708"/>
          <w:docGrid w:linePitch="360"/>
        </w:sectPr>
      </w:pPr>
    </w:p>
    <w:p w:rsidR="00C60019" w:rsidRPr="00E83D34" w:rsidRDefault="00C60019" w:rsidP="00C60019">
      <w:pPr>
        <w:pStyle w:val="Titolo"/>
        <w:rPr>
          <w:color w:val="7030A0"/>
          <w:sz w:val="44"/>
        </w:rPr>
      </w:pPr>
      <w:r>
        <w:rPr>
          <w:color w:val="7030A0"/>
          <w:sz w:val="44"/>
        </w:rPr>
        <w:lastRenderedPageBreak/>
        <w:t xml:space="preserve">SECONDA DOMENICA </w:t>
      </w:r>
      <w:proofErr w:type="spellStart"/>
      <w:r>
        <w:rPr>
          <w:color w:val="7030A0"/>
          <w:sz w:val="44"/>
        </w:rPr>
        <w:t>DI</w:t>
      </w:r>
      <w:proofErr w:type="spellEnd"/>
      <w:r>
        <w:rPr>
          <w:color w:val="7030A0"/>
          <w:sz w:val="44"/>
        </w:rPr>
        <w:t xml:space="preserve"> AVVENTO</w:t>
      </w:r>
    </w:p>
    <w:p w:rsidR="00C60019" w:rsidRPr="002C4D67" w:rsidRDefault="00C60019" w:rsidP="00C60019">
      <w:pPr>
        <w:pStyle w:val="Titolo"/>
        <w:rPr>
          <w:color w:val="7030A0"/>
          <w:sz w:val="58"/>
          <w:szCs w:val="58"/>
        </w:rPr>
      </w:pPr>
      <w:r>
        <w:rPr>
          <w:color w:val="7030A0"/>
          <w:sz w:val="58"/>
          <w:szCs w:val="58"/>
        </w:rPr>
        <w:t xml:space="preserve">LA GIOIA </w:t>
      </w:r>
      <w:proofErr w:type="spellStart"/>
      <w:r>
        <w:rPr>
          <w:color w:val="7030A0"/>
          <w:sz w:val="58"/>
          <w:szCs w:val="58"/>
        </w:rPr>
        <w:t>DI</w:t>
      </w:r>
      <w:proofErr w:type="spellEnd"/>
      <w:r>
        <w:rPr>
          <w:color w:val="7030A0"/>
          <w:sz w:val="58"/>
          <w:szCs w:val="58"/>
        </w:rPr>
        <w:t xml:space="preserve"> … ANNUNCIARE</w:t>
      </w:r>
    </w:p>
    <w:p w:rsidR="00C60019" w:rsidRPr="00E83D34" w:rsidRDefault="00C60019" w:rsidP="00C60019">
      <w:pPr>
        <w:pStyle w:val="Titolo"/>
        <w:rPr>
          <w:b w:val="0"/>
          <w:color w:val="7030A0"/>
          <w:sz w:val="48"/>
        </w:rPr>
      </w:pPr>
      <w:r>
        <w:rPr>
          <w:color w:val="7030A0"/>
          <w:sz w:val="48"/>
        </w:rPr>
        <w:t>INTRODUZIONE</w:t>
      </w:r>
    </w:p>
    <w:p w:rsidR="00C60019" w:rsidRPr="0025158D" w:rsidRDefault="00C60019" w:rsidP="00C60019"/>
    <w:p w:rsidR="00C60019" w:rsidRDefault="00C60019" w:rsidP="00C60019"/>
    <w:p w:rsidR="00C60019" w:rsidRPr="00C60019" w:rsidRDefault="00C60019" w:rsidP="00C60019">
      <w:pPr>
        <w:pStyle w:val="Titolo1"/>
        <w:rPr>
          <w:color w:val="7030A0"/>
        </w:rPr>
      </w:pPr>
      <w:r w:rsidRPr="00C60019">
        <w:rPr>
          <w:color w:val="7030A0"/>
        </w:rPr>
        <w:t>Contenuti catechistici</w:t>
      </w:r>
    </w:p>
    <w:p w:rsidR="00C60019" w:rsidRDefault="00C60019" w:rsidP="00C60019">
      <w:pPr>
        <w:pStyle w:val="Titolo2"/>
      </w:pPr>
      <w:r>
        <w:t>L’Avvento è annuncio</w:t>
      </w:r>
    </w:p>
    <w:p w:rsidR="00C60019" w:rsidRDefault="00C60019" w:rsidP="00C60019">
      <w:pPr>
        <w:rPr>
          <w:lang w:eastAsia="it-IT"/>
        </w:rPr>
      </w:pPr>
      <w:r>
        <w:t xml:space="preserve">Giovanni Battista è una voce che grida nel deserto: </w:t>
      </w:r>
      <w:r w:rsidRPr="002A254E">
        <w:t>«</w:t>
      </w:r>
      <w:r>
        <w:t>Preparate la via del Signore, raddrizzate i suoi sentieri</w:t>
      </w:r>
      <w:r w:rsidRPr="002A254E">
        <w:t>»</w:t>
      </w:r>
      <w:r>
        <w:t>. Giovanni ha annunziato il Cristo, affinché gli si possa offrire una via interiore e disporre il cuore a strade diritte e spianate. Il Battista compie anche un gesto significativo: il Battesimo di conversione, dato a chi, pentito, confessava “i suoi peccati”. Questo gesto esprimeva l’intenzione di “cambiare vita”. Dio non può camminare verso di noi, se gli frapponiamo gli ostacoli del nostro egoismo, se non gli apriamo il cuore con sentimenti di amore. Le folle accorrevano a Giovanni da tutta la regione della Giudea perché egli dava un annuncio forte, che apriva poi alla gioia.</w:t>
      </w:r>
    </w:p>
    <w:p w:rsidR="00C60019" w:rsidRDefault="00C60019" w:rsidP="00C60019"/>
    <w:p w:rsidR="00C60019" w:rsidRDefault="00C60019" w:rsidP="00C60019">
      <w:pPr>
        <w:rPr>
          <w:rFonts w:ascii="Calibri" w:hAnsi="Calibri" w:cs="Calibri"/>
        </w:rPr>
      </w:pPr>
    </w:p>
    <w:p w:rsidR="00C60019" w:rsidRPr="00C60019" w:rsidRDefault="00C60019" w:rsidP="00C60019">
      <w:pPr>
        <w:pStyle w:val="Titolo1"/>
        <w:rPr>
          <w:color w:val="7030A0"/>
        </w:rPr>
      </w:pPr>
      <w:r w:rsidRPr="00C60019">
        <w:rPr>
          <w:color w:val="7030A0"/>
        </w:rPr>
        <w:t>Brano biblico</w:t>
      </w:r>
    </w:p>
    <w:p w:rsidR="00C60019" w:rsidRPr="00825DF1" w:rsidRDefault="00C60019" w:rsidP="00C60019">
      <w:pPr>
        <w:pStyle w:val="Titolo2"/>
      </w:pPr>
      <w:r w:rsidRPr="00825DF1">
        <w:t xml:space="preserve">Dal Vangelo secondo Marco </w:t>
      </w:r>
      <w:r>
        <w:t>(</w:t>
      </w:r>
      <w:r w:rsidRPr="00825DF1">
        <w:t>1,1-8</w:t>
      </w:r>
      <w:r>
        <w:t>)</w:t>
      </w:r>
    </w:p>
    <w:p w:rsidR="00C60019" w:rsidRPr="00825DF1" w:rsidRDefault="00C60019" w:rsidP="00C60019">
      <w:r w:rsidRPr="00825DF1">
        <w:rPr>
          <w:vertAlign w:val="superscript"/>
        </w:rPr>
        <w:t>1</w:t>
      </w:r>
      <w:r w:rsidRPr="00825DF1">
        <w:t>Inizio del vangelo di Gesù, Cristo, Figlio di Dio.</w:t>
      </w:r>
    </w:p>
    <w:p w:rsidR="00C60019" w:rsidRPr="00825DF1" w:rsidRDefault="00C60019" w:rsidP="00C60019">
      <w:pPr>
        <w:rPr>
          <w:szCs w:val="24"/>
        </w:rPr>
      </w:pPr>
      <w:r w:rsidRPr="00825DF1">
        <w:rPr>
          <w:szCs w:val="24"/>
          <w:vertAlign w:val="superscript"/>
        </w:rPr>
        <w:t>2</w:t>
      </w:r>
      <w:r w:rsidRPr="00825DF1">
        <w:rPr>
          <w:szCs w:val="24"/>
        </w:rPr>
        <w:t>Come sta scritto nel profeta Isaia:</w:t>
      </w:r>
    </w:p>
    <w:p w:rsidR="00C60019" w:rsidRPr="00825DF1" w:rsidRDefault="00C60019" w:rsidP="00C60019">
      <w:pPr>
        <w:rPr>
          <w:szCs w:val="24"/>
        </w:rPr>
      </w:pPr>
      <w:r w:rsidRPr="00825DF1">
        <w:rPr>
          <w:szCs w:val="24"/>
        </w:rPr>
        <w:t>Ecco, dinanzi a te io mando il mio messaggero:</w:t>
      </w:r>
    </w:p>
    <w:p w:rsidR="00C60019" w:rsidRPr="00825DF1" w:rsidRDefault="00C60019" w:rsidP="00C60019">
      <w:pPr>
        <w:rPr>
          <w:szCs w:val="24"/>
        </w:rPr>
      </w:pPr>
      <w:r w:rsidRPr="00825DF1">
        <w:rPr>
          <w:szCs w:val="24"/>
        </w:rPr>
        <w:t>egli preparerà la tua via.</w:t>
      </w:r>
    </w:p>
    <w:p w:rsidR="00C60019" w:rsidRPr="00825DF1" w:rsidRDefault="00C60019" w:rsidP="00C60019">
      <w:pPr>
        <w:rPr>
          <w:szCs w:val="24"/>
        </w:rPr>
      </w:pPr>
      <w:r w:rsidRPr="00825DF1">
        <w:rPr>
          <w:szCs w:val="24"/>
          <w:vertAlign w:val="superscript"/>
        </w:rPr>
        <w:t>3</w:t>
      </w:r>
      <w:r w:rsidRPr="00825DF1">
        <w:rPr>
          <w:b/>
          <w:szCs w:val="24"/>
          <w:u w:val="single"/>
        </w:rPr>
        <w:t>Voce di uno che grida nel deserto</w:t>
      </w:r>
      <w:r w:rsidRPr="00825DF1">
        <w:rPr>
          <w:szCs w:val="24"/>
        </w:rPr>
        <w:t>:</w:t>
      </w:r>
    </w:p>
    <w:p w:rsidR="00C60019" w:rsidRPr="00825DF1" w:rsidRDefault="00C60019" w:rsidP="00C60019">
      <w:pPr>
        <w:rPr>
          <w:szCs w:val="24"/>
        </w:rPr>
      </w:pPr>
      <w:r w:rsidRPr="00825DF1">
        <w:rPr>
          <w:szCs w:val="24"/>
        </w:rPr>
        <w:t>Preparate la via del Signore,</w:t>
      </w:r>
    </w:p>
    <w:p w:rsidR="00C60019" w:rsidRPr="00825DF1" w:rsidRDefault="00C60019" w:rsidP="00C60019">
      <w:pPr>
        <w:rPr>
          <w:szCs w:val="24"/>
        </w:rPr>
      </w:pPr>
      <w:r w:rsidRPr="00825DF1">
        <w:rPr>
          <w:szCs w:val="24"/>
        </w:rPr>
        <w:t>raddrizzate i suoi sentieri,</w:t>
      </w:r>
    </w:p>
    <w:p w:rsidR="00C60019" w:rsidRDefault="00C60019" w:rsidP="00C60019">
      <w:r w:rsidRPr="00825DF1">
        <w:rPr>
          <w:szCs w:val="24"/>
          <w:vertAlign w:val="superscript"/>
        </w:rPr>
        <w:t>4</w:t>
      </w:r>
      <w:r w:rsidRPr="00825DF1">
        <w:rPr>
          <w:szCs w:val="24"/>
        </w:rPr>
        <w:t xml:space="preserve">vi fu Giovanni, che battezzava nel deserto e proclamava un battesimo di conversione per il perdono dei peccati. </w:t>
      </w:r>
      <w:r w:rsidRPr="00825DF1">
        <w:rPr>
          <w:szCs w:val="24"/>
          <w:vertAlign w:val="superscript"/>
        </w:rPr>
        <w:t>5</w:t>
      </w:r>
      <w:r w:rsidRPr="00825DF1">
        <w:rPr>
          <w:szCs w:val="24"/>
        </w:rPr>
        <w:t xml:space="preserve">Accorrevano a lui tutta la regione della Giudea e tutti gli abitanti di Gerusalemme. E si facevano battezzare da lui nel fiume Giordano, confessando i loro peccati. </w:t>
      </w:r>
      <w:r w:rsidRPr="00825DF1">
        <w:rPr>
          <w:szCs w:val="24"/>
          <w:vertAlign w:val="superscript"/>
        </w:rPr>
        <w:t>6</w:t>
      </w:r>
      <w:r w:rsidRPr="00825DF1">
        <w:rPr>
          <w:szCs w:val="24"/>
        </w:rPr>
        <w:t xml:space="preserve">Giovanni era vestito di peli di cammello, con una cintura di pelle attorno ai fianchi, e mangiava cavallette e miele selvatico. </w:t>
      </w:r>
      <w:r w:rsidRPr="00825DF1">
        <w:rPr>
          <w:szCs w:val="24"/>
          <w:vertAlign w:val="superscript"/>
        </w:rPr>
        <w:t>7</w:t>
      </w:r>
      <w:r w:rsidRPr="00825DF1">
        <w:rPr>
          <w:szCs w:val="24"/>
        </w:rPr>
        <w:t xml:space="preserve">E proclamava: «Viene dopo di me colui che è più forte di me: io non sono degno di chinarmi per slegare i lacci dei suoi sandali. </w:t>
      </w:r>
      <w:r w:rsidRPr="00825DF1">
        <w:rPr>
          <w:szCs w:val="24"/>
          <w:vertAlign w:val="superscript"/>
        </w:rPr>
        <w:t>8</w:t>
      </w:r>
      <w:r w:rsidRPr="00825DF1">
        <w:rPr>
          <w:szCs w:val="24"/>
        </w:rPr>
        <w:t xml:space="preserve">Io vi ho battezzato con acqua, ma egli vi </w:t>
      </w:r>
      <w:r w:rsidRPr="00825DF1">
        <w:t>battezzerà in Spirito Santo».</w:t>
      </w:r>
    </w:p>
    <w:p w:rsidR="00C60019" w:rsidRDefault="00C60019" w:rsidP="00C60019"/>
    <w:p w:rsidR="00C60019" w:rsidRDefault="00C60019" w:rsidP="00C60019">
      <w:pPr>
        <w:rPr>
          <w:b/>
        </w:rPr>
      </w:pPr>
    </w:p>
    <w:p w:rsidR="00C60019" w:rsidRPr="00C60019" w:rsidRDefault="00C60019" w:rsidP="00C60019">
      <w:pPr>
        <w:pStyle w:val="Titolo1"/>
        <w:rPr>
          <w:color w:val="7030A0"/>
        </w:rPr>
      </w:pPr>
      <w:r w:rsidRPr="00C60019">
        <w:rPr>
          <w:color w:val="7030A0"/>
        </w:rPr>
        <w:t>Simbolo</w:t>
      </w:r>
    </w:p>
    <w:p w:rsidR="00C60019" w:rsidRDefault="00C60019" w:rsidP="00C60019">
      <w:pPr>
        <w:pStyle w:val="Titolo2"/>
      </w:pPr>
      <w:r>
        <w:t>Il MEGAFONO</w:t>
      </w:r>
    </w:p>
    <w:p w:rsidR="00C60019" w:rsidRDefault="00C60019" w:rsidP="00C60019">
      <w:r>
        <w:t>Il simbolo di questa domenica è il megafono</w:t>
      </w:r>
      <w:r w:rsidRPr="00902934">
        <w:t xml:space="preserve"> </w:t>
      </w:r>
      <w:r>
        <w:t>(volendo potremmo costruirne uno finto). Come Giovanni è stato una “voce”, vale a dire uno strumento, attraverso il quale la Parola di Dio si è fatta conoscere, così anche noi dobbiamo essere “voce” del Signore, dei megafoni attraverso i quali diffondere gli insegnamenti di Gesù.</w:t>
      </w:r>
    </w:p>
    <w:p w:rsidR="00005F02" w:rsidRDefault="00005F02" w:rsidP="001A659F"/>
    <w:p w:rsidR="00C60019" w:rsidRDefault="00C60019" w:rsidP="001A659F"/>
    <w:p w:rsidR="00C60019" w:rsidRDefault="00C60019" w:rsidP="001A659F">
      <w:pPr>
        <w:sectPr w:rsidR="00C60019" w:rsidSect="00F10724">
          <w:pgSz w:w="11906" w:h="16838"/>
          <w:pgMar w:top="1418" w:right="1134" w:bottom="1134" w:left="1134" w:header="709" w:footer="709" w:gutter="0"/>
          <w:cols w:space="708"/>
          <w:docGrid w:linePitch="360"/>
        </w:sectPr>
      </w:pPr>
    </w:p>
    <w:p w:rsidR="002C4D67" w:rsidRPr="00235EC9" w:rsidRDefault="002C4D67" w:rsidP="002C4D67">
      <w:pPr>
        <w:pStyle w:val="Titolo"/>
        <w:rPr>
          <w:color w:val="00B050"/>
          <w:sz w:val="44"/>
        </w:rPr>
      </w:pPr>
      <w:r w:rsidRPr="00235EC9">
        <w:rPr>
          <w:color w:val="00B050"/>
          <w:sz w:val="44"/>
        </w:rPr>
        <w:lastRenderedPageBreak/>
        <w:t>SECONDA DOMENICA DI AVVENTO</w:t>
      </w:r>
    </w:p>
    <w:p w:rsidR="00235EC9" w:rsidRPr="00235EC9" w:rsidRDefault="00235EC9" w:rsidP="00235EC9">
      <w:pPr>
        <w:pStyle w:val="Titolo"/>
        <w:rPr>
          <w:color w:val="00B050"/>
          <w:sz w:val="58"/>
          <w:szCs w:val="58"/>
        </w:rPr>
      </w:pPr>
      <w:r w:rsidRPr="00235EC9">
        <w:rPr>
          <w:color w:val="00B050"/>
          <w:sz w:val="58"/>
          <w:szCs w:val="58"/>
        </w:rPr>
        <w:t>LA GIOIA DI … ANNUNCIARE</w:t>
      </w:r>
    </w:p>
    <w:p w:rsidR="00BF4C00" w:rsidRPr="00235EC9" w:rsidRDefault="00BF4C00" w:rsidP="00BF4C00">
      <w:pPr>
        <w:pStyle w:val="Titolo"/>
        <w:rPr>
          <w:b w:val="0"/>
          <w:color w:val="00B050"/>
          <w:sz w:val="40"/>
        </w:rPr>
      </w:pPr>
      <w:r w:rsidRPr="00235EC9">
        <w:rPr>
          <w:color w:val="00B050"/>
          <w:sz w:val="40"/>
        </w:rPr>
        <w:t>Scheda BIMBI 3-8 anni</w:t>
      </w:r>
      <w:r w:rsidR="002149E9" w:rsidRPr="00235EC9">
        <w:rPr>
          <w:color w:val="00B050"/>
          <w:sz w:val="40"/>
        </w:rPr>
        <w:t xml:space="preserve"> – Fase prima 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FE6B13" w:rsidRPr="00C314B5" w:rsidRDefault="00457645" w:rsidP="00457645">
      <w:r w:rsidRPr="00C314B5">
        <w:t>In quest</w:t>
      </w:r>
      <w:r w:rsidR="00FE6B13" w:rsidRPr="00C314B5">
        <w:t>o incontro aiuteremo</w:t>
      </w:r>
      <w:r w:rsidRPr="00C314B5">
        <w:t xml:space="preserve"> i</w:t>
      </w:r>
      <w:r w:rsidR="00FE6B13" w:rsidRPr="00C314B5">
        <w:t xml:space="preserve"> bimbi:</w:t>
      </w:r>
    </w:p>
    <w:p w:rsidR="00FE6B13" w:rsidRPr="00C314B5" w:rsidRDefault="00FE6B13" w:rsidP="00FE6B13">
      <w:pPr>
        <w:pStyle w:val="Paragrafoelenco"/>
        <w:numPr>
          <w:ilvl w:val="0"/>
          <w:numId w:val="9"/>
        </w:numPr>
      </w:pPr>
      <w:r w:rsidRPr="00C314B5">
        <w:t xml:space="preserve">ad ascoltare il brano di </w:t>
      </w:r>
      <w:r w:rsidR="00C314B5" w:rsidRPr="00C314B5">
        <w:rPr>
          <w:i/>
        </w:rPr>
        <w:t>Marco</w:t>
      </w:r>
      <w:r w:rsidR="00C314B5" w:rsidRPr="00C314B5">
        <w:t xml:space="preserve"> 1,1-8</w:t>
      </w:r>
      <w:r w:rsidRPr="00C314B5">
        <w:t>;</w:t>
      </w:r>
    </w:p>
    <w:p w:rsidR="00FE6B13" w:rsidRPr="00742364" w:rsidRDefault="00FE6B13" w:rsidP="00FE6B13">
      <w:pPr>
        <w:pStyle w:val="Paragrafoelenco"/>
        <w:numPr>
          <w:ilvl w:val="0"/>
          <w:numId w:val="9"/>
        </w:numPr>
      </w:pPr>
      <w:r w:rsidRPr="00742364">
        <w:t xml:space="preserve">a </w:t>
      </w:r>
      <w:r w:rsidR="00742364" w:rsidRPr="00742364">
        <w:t>riflettere sul modo di annunciare la parola di Dio da parte di Giovanni Battista</w:t>
      </w:r>
      <w:r w:rsidRPr="00742364">
        <w:t>;</w:t>
      </w:r>
    </w:p>
    <w:p w:rsidR="00C743BD" w:rsidRPr="009804CC" w:rsidRDefault="00FE6B13" w:rsidP="00FE6B13">
      <w:pPr>
        <w:pStyle w:val="Paragrafoelenco"/>
        <w:numPr>
          <w:ilvl w:val="0"/>
          <w:numId w:val="9"/>
        </w:numPr>
      </w:pPr>
      <w:r w:rsidRPr="009804CC">
        <w:t xml:space="preserve">a </w:t>
      </w:r>
      <w:r w:rsidR="009804CC" w:rsidRPr="009804CC">
        <w:t>comprendere che siamo chiamati ad annunciare la venuta di Gesù in mezzo a noi, ponendoci in atteggiamento di conversione</w:t>
      </w:r>
      <w:r w:rsidR="00457645" w:rsidRPr="009804CC">
        <w:t>.</w:t>
      </w:r>
    </w:p>
    <w:p w:rsidR="00457645" w:rsidRDefault="00457645" w:rsidP="00457645"/>
    <w:p w:rsidR="00457645" w:rsidRDefault="00457645" w:rsidP="00457645"/>
    <w:p w:rsidR="00457645" w:rsidRPr="00457645" w:rsidRDefault="00457645" w:rsidP="00457645">
      <w:pPr>
        <w:pStyle w:val="Titolo1"/>
        <w:rPr>
          <w:color w:val="00B050"/>
        </w:rPr>
      </w:pPr>
      <w:r w:rsidRPr="00457645">
        <w:rPr>
          <w:color w:val="00B050"/>
        </w:rPr>
        <w:t>Innesto – Accoglienza</w:t>
      </w:r>
    </w:p>
    <w:p w:rsidR="008E3D8D" w:rsidRDefault="008E3D8D" w:rsidP="008E3D8D">
      <w:r>
        <w:t>Si potrebbe iniziare l</w:t>
      </w:r>
      <w:r w:rsidR="00E343CE">
        <w:t>’</w:t>
      </w:r>
      <w:r>
        <w:t xml:space="preserve">incontro con il canto </w:t>
      </w:r>
      <w:r>
        <w:rPr>
          <w:i/>
        </w:rPr>
        <w:t>Di voce in voce</w:t>
      </w:r>
      <w:r>
        <w:t xml:space="preserve"> di Vittorio </w:t>
      </w:r>
      <w:proofErr w:type="spellStart"/>
      <w:r>
        <w:t>Giannelli</w:t>
      </w:r>
      <w:proofErr w:type="spellEnd"/>
      <w:r>
        <w:t xml:space="preserve"> e Daniela </w:t>
      </w:r>
      <w:proofErr w:type="spellStart"/>
      <w:r>
        <w:t>Cologgi</w:t>
      </w:r>
      <w:proofErr w:type="spellEnd"/>
      <w:r>
        <w:t>. Se i bambini non lo conoscono potrebbe essere l</w:t>
      </w:r>
      <w:r w:rsidR="00E343CE">
        <w:t>’</w:t>
      </w:r>
      <w:r>
        <w:t xml:space="preserve">occasione per impararlo. Un video del canto si può trovare al link </w:t>
      </w:r>
      <w:hyperlink r:id="rId9" w:history="1">
        <w:r w:rsidRPr="005377D8">
          <w:rPr>
            <w:rStyle w:val="Collegamentoipertestuale"/>
          </w:rPr>
          <w:t>https://www.youtube.com/watch?v=jQmtsRmvT-4</w:t>
        </w:r>
      </w:hyperlink>
      <w:r>
        <w:t xml:space="preserve"> </w:t>
      </w:r>
    </w:p>
    <w:p w:rsidR="00C16257" w:rsidRDefault="00C16257" w:rsidP="002B0471"/>
    <w:p w:rsidR="00C60019" w:rsidRDefault="00C60019" w:rsidP="002B0471">
      <w:pPr>
        <w:sectPr w:rsidR="00C60019" w:rsidSect="00B32120">
          <w:pgSz w:w="11906" w:h="16838"/>
          <w:pgMar w:top="1418" w:right="1134" w:bottom="1134" w:left="1134" w:header="709" w:footer="709" w:gutter="0"/>
          <w:cols w:space="708"/>
          <w:docGrid w:linePitch="360"/>
        </w:sectPr>
      </w:pPr>
    </w:p>
    <w:p w:rsidR="00C16257" w:rsidRDefault="008E3D8D" w:rsidP="002B0471">
      <w:r>
        <w:lastRenderedPageBreak/>
        <w:t>Sulla terra adesso c</w:t>
      </w:r>
      <w:r w:rsidR="00E343CE">
        <w:t>’</w:t>
      </w:r>
      <w:r>
        <w:t>è</w:t>
      </w:r>
    </w:p>
    <w:p w:rsidR="008E3D8D" w:rsidRDefault="008E3D8D" w:rsidP="002B0471">
      <w:r>
        <w:t>una bella novità</w:t>
      </w:r>
    </w:p>
    <w:p w:rsidR="00C16257" w:rsidRDefault="00BA619A" w:rsidP="002B0471">
      <w:r>
        <w:t>u</w:t>
      </w:r>
      <w:r w:rsidR="008E3D8D">
        <w:t xml:space="preserve">n </w:t>
      </w:r>
      <w:r w:rsidR="00C16257">
        <w:t>bambino è nato già,</w:t>
      </w:r>
    </w:p>
    <w:p w:rsidR="008E3D8D" w:rsidRDefault="008E3D8D" w:rsidP="002B0471">
      <w:r>
        <w:t>ma dov</w:t>
      </w:r>
      <w:r w:rsidR="00E343CE">
        <w:t>’</w:t>
      </w:r>
      <w:r>
        <w:t>è? Chissà?</w:t>
      </w:r>
    </w:p>
    <w:p w:rsidR="00C16257" w:rsidRDefault="008E3D8D" w:rsidP="002B0471">
      <w:r>
        <w:t>Cerca</w:t>
      </w:r>
      <w:r w:rsidR="00C16257">
        <w:t>,</w:t>
      </w:r>
      <w:r>
        <w:t xml:space="preserve"> cerca, ma dov</w:t>
      </w:r>
      <w:r w:rsidR="00E343CE">
        <w:t>’</w:t>
      </w:r>
      <w:r>
        <w:t>è?</w:t>
      </w:r>
    </w:p>
    <w:p w:rsidR="008E3D8D" w:rsidRDefault="008E3D8D" w:rsidP="002B0471">
      <w:r>
        <w:t>Mentre il bu</w:t>
      </w:r>
      <w:r w:rsidR="00CB4827">
        <w:t>io</w:t>
      </w:r>
      <w:r>
        <w:t xml:space="preserve"> sale già</w:t>
      </w:r>
    </w:p>
    <w:p w:rsidR="00C16257" w:rsidRDefault="00BA619A" w:rsidP="002B0471">
      <w:r>
        <w:t>n</w:t>
      </w:r>
      <w:r w:rsidR="008E3D8D">
        <w:t>ella fredda osc</w:t>
      </w:r>
      <w:r w:rsidR="00C16257">
        <w:t>urità</w:t>
      </w:r>
    </w:p>
    <w:p w:rsidR="008E3D8D" w:rsidRDefault="008E3D8D" w:rsidP="002B0471">
      <w:r>
        <w:t>dove mai sarà?</w:t>
      </w:r>
    </w:p>
    <w:p w:rsidR="008E3D8D" w:rsidRDefault="008E3D8D" w:rsidP="002B0471"/>
    <w:p w:rsidR="008E3D8D" w:rsidRPr="00C16257" w:rsidRDefault="008E3D8D" w:rsidP="002B0471">
      <w:pPr>
        <w:rPr>
          <w:b/>
        </w:rPr>
      </w:pPr>
      <w:r w:rsidRPr="00C16257">
        <w:rPr>
          <w:b/>
        </w:rPr>
        <w:t>E di voce in voce và</w:t>
      </w:r>
    </w:p>
    <w:p w:rsidR="008E3D8D" w:rsidRPr="00C16257" w:rsidRDefault="00C16257" w:rsidP="002B0471">
      <w:pPr>
        <w:rPr>
          <w:b/>
        </w:rPr>
      </w:pPr>
      <w:r w:rsidRPr="00C16257">
        <w:rPr>
          <w:b/>
        </w:rPr>
        <w:t>l</w:t>
      </w:r>
      <w:r w:rsidR="008E3D8D" w:rsidRPr="00C16257">
        <w:rPr>
          <w:b/>
        </w:rPr>
        <w:t>a notizia in ogni via</w:t>
      </w:r>
    </w:p>
    <w:p w:rsidR="00C16257" w:rsidRPr="00C16257" w:rsidRDefault="00C16257" w:rsidP="002B0471">
      <w:pPr>
        <w:rPr>
          <w:b/>
        </w:rPr>
      </w:pPr>
      <w:r w:rsidRPr="00C16257">
        <w:rPr>
          <w:b/>
        </w:rPr>
        <w:t>dai paesi alle città</w:t>
      </w:r>
    </w:p>
    <w:p w:rsidR="00C16257" w:rsidRPr="00C16257" w:rsidRDefault="00C16257" w:rsidP="002B0471">
      <w:pPr>
        <w:rPr>
          <w:b/>
        </w:rPr>
      </w:pPr>
      <w:r w:rsidRPr="00C16257">
        <w:rPr>
          <w:b/>
        </w:rPr>
        <w:t>noi cerchiamo nella notte</w:t>
      </w:r>
    </w:p>
    <w:p w:rsidR="00C16257" w:rsidRPr="00C16257" w:rsidRDefault="00C16257" w:rsidP="002B0471">
      <w:pPr>
        <w:rPr>
          <w:b/>
        </w:rPr>
      </w:pPr>
      <w:r w:rsidRPr="00C16257">
        <w:rPr>
          <w:b/>
        </w:rPr>
        <w:t>E di voce in voce và</w:t>
      </w:r>
    </w:p>
    <w:p w:rsidR="00C16257" w:rsidRPr="00C16257" w:rsidRDefault="00C16257" w:rsidP="002B0471">
      <w:pPr>
        <w:rPr>
          <w:b/>
        </w:rPr>
      </w:pPr>
      <w:r w:rsidRPr="00C16257">
        <w:rPr>
          <w:b/>
        </w:rPr>
        <w:t>và veloce in ogni via</w:t>
      </w:r>
    </w:p>
    <w:p w:rsidR="002B0471" w:rsidRPr="00C16257" w:rsidRDefault="00C16257" w:rsidP="002B0471">
      <w:pPr>
        <w:rPr>
          <w:b/>
        </w:rPr>
      </w:pPr>
      <w:r w:rsidRPr="00C16257">
        <w:rPr>
          <w:b/>
        </w:rPr>
        <w:t>dai paesi alle città</w:t>
      </w:r>
    </w:p>
    <w:p w:rsidR="00C16257" w:rsidRDefault="00C16257" w:rsidP="002B0471">
      <w:r w:rsidRPr="00C16257">
        <w:rPr>
          <w:b/>
        </w:rPr>
        <w:t>ma con questo buio che si fa?</w:t>
      </w:r>
    </w:p>
    <w:p w:rsidR="00C16257" w:rsidRDefault="00C16257" w:rsidP="002B0471"/>
    <w:p w:rsidR="00C16257" w:rsidRDefault="00C16257" w:rsidP="002B0471">
      <w:r>
        <w:t>C</w:t>
      </w:r>
      <w:r w:rsidR="00E343CE">
        <w:t>’</w:t>
      </w:r>
      <w:r>
        <w:t>è chi porta ciò che può</w:t>
      </w:r>
    </w:p>
    <w:p w:rsidR="00C16257" w:rsidRDefault="00C16257" w:rsidP="002B0471">
      <w:r>
        <w:t>pane, latte, quel che ha</w:t>
      </w:r>
    </w:p>
    <w:p w:rsidR="00C16257" w:rsidRDefault="00C16257" w:rsidP="002B0471">
      <w:r>
        <w:t>ma dov</w:t>
      </w:r>
      <w:r w:rsidR="00E343CE">
        <w:t>’</w:t>
      </w:r>
      <w:r>
        <w:t>è il bambino, no</w:t>
      </w:r>
    </w:p>
    <w:p w:rsidR="00C16257" w:rsidRDefault="00C16257" w:rsidP="002B0471">
      <w:r>
        <w:t>qui nessuno sa</w:t>
      </w:r>
    </w:p>
    <w:p w:rsidR="00C16257" w:rsidRDefault="00C16257" w:rsidP="002B0471">
      <w:r>
        <w:t>Senza luna da lassù</w:t>
      </w:r>
    </w:p>
    <w:p w:rsidR="00C16257" w:rsidRDefault="00C16257" w:rsidP="002B0471">
      <w:r>
        <w:t>orientarsi non si può</w:t>
      </w:r>
    </w:p>
    <w:p w:rsidR="00C16257" w:rsidRDefault="00C16257" w:rsidP="002B0471">
      <w:r>
        <w:t>persi nelle tenebre</w:t>
      </w:r>
    </w:p>
    <w:p w:rsidR="00C16257" w:rsidRDefault="00C16257" w:rsidP="002B0471">
      <w:r>
        <w:t>nulla si vedrà!</w:t>
      </w:r>
    </w:p>
    <w:p w:rsidR="00C16257" w:rsidRPr="00C16257" w:rsidRDefault="00C16257" w:rsidP="00C16257">
      <w:pPr>
        <w:rPr>
          <w:b/>
        </w:rPr>
      </w:pPr>
      <w:r w:rsidRPr="00C16257">
        <w:rPr>
          <w:b/>
        </w:rPr>
        <w:lastRenderedPageBreak/>
        <w:t>E di voce in voce và</w:t>
      </w:r>
    </w:p>
    <w:p w:rsidR="00C16257" w:rsidRPr="00C16257" w:rsidRDefault="00C16257" w:rsidP="00C16257">
      <w:pPr>
        <w:rPr>
          <w:b/>
        </w:rPr>
      </w:pPr>
      <w:r w:rsidRPr="00C16257">
        <w:rPr>
          <w:b/>
        </w:rPr>
        <w:t>la notizia in ogni via</w:t>
      </w:r>
    </w:p>
    <w:p w:rsidR="00C16257" w:rsidRPr="00C16257" w:rsidRDefault="00C16257" w:rsidP="00C16257">
      <w:pPr>
        <w:rPr>
          <w:b/>
        </w:rPr>
      </w:pPr>
      <w:r w:rsidRPr="00C16257">
        <w:rPr>
          <w:b/>
        </w:rPr>
        <w:t>dai paesi alle città</w:t>
      </w:r>
    </w:p>
    <w:p w:rsidR="00C16257" w:rsidRPr="00C16257" w:rsidRDefault="00C16257" w:rsidP="00C16257">
      <w:pPr>
        <w:rPr>
          <w:b/>
        </w:rPr>
      </w:pPr>
      <w:r w:rsidRPr="00C16257">
        <w:rPr>
          <w:b/>
        </w:rPr>
        <w:t>noi cerchiamo nella notte</w:t>
      </w:r>
    </w:p>
    <w:p w:rsidR="00C16257" w:rsidRPr="00C16257" w:rsidRDefault="00C16257" w:rsidP="00C16257">
      <w:pPr>
        <w:rPr>
          <w:b/>
        </w:rPr>
      </w:pPr>
      <w:r w:rsidRPr="00C16257">
        <w:rPr>
          <w:b/>
        </w:rPr>
        <w:t>E di voce in voce và</w:t>
      </w:r>
    </w:p>
    <w:p w:rsidR="00C16257" w:rsidRPr="00C16257" w:rsidRDefault="00C16257" w:rsidP="00C16257">
      <w:pPr>
        <w:rPr>
          <w:b/>
        </w:rPr>
      </w:pPr>
      <w:r w:rsidRPr="00C16257">
        <w:rPr>
          <w:b/>
        </w:rPr>
        <w:t>và veloce in ogni via</w:t>
      </w:r>
    </w:p>
    <w:p w:rsidR="00C16257" w:rsidRPr="00C16257" w:rsidRDefault="00C16257" w:rsidP="00C16257">
      <w:pPr>
        <w:rPr>
          <w:b/>
        </w:rPr>
      </w:pPr>
      <w:r w:rsidRPr="00C16257">
        <w:rPr>
          <w:b/>
        </w:rPr>
        <w:t>dai paesi alle città</w:t>
      </w:r>
    </w:p>
    <w:p w:rsidR="00C16257" w:rsidRDefault="00C16257" w:rsidP="00C16257">
      <w:r w:rsidRPr="00C16257">
        <w:rPr>
          <w:b/>
        </w:rPr>
        <w:t>ma con questo buio che si fa?</w:t>
      </w:r>
    </w:p>
    <w:p w:rsidR="00C16257" w:rsidRDefault="00C16257" w:rsidP="002B0471"/>
    <w:p w:rsidR="00C16257" w:rsidRDefault="00C16257" w:rsidP="002B0471">
      <w:r>
        <w:t>Cerca, cerca, prova, ma</w:t>
      </w:r>
    </w:p>
    <w:p w:rsidR="00C16257" w:rsidRDefault="00C16257" w:rsidP="002B0471">
      <w:r>
        <w:t>il bambino non si trova</w:t>
      </w:r>
    </w:p>
    <w:p w:rsidR="00C16257" w:rsidRDefault="00C16257" w:rsidP="002B0471">
      <w:r>
        <w:t>e una sola lampada</w:t>
      </w:r>
    </w:p>
    <w:p w:rsidR="00C16257" w:rsidRDefault="00C16257" w:rsidP="002B0471">
      <w:r>
        <w:t>non ti basterà!</w:t>
      </w:r>
    </w:p>
    <w:p w:rsidR="00C60019" w:rsidRDefault="00C60019" w:rsidP="002B0471"/>
    <w:p w:rsidR="00C16257" w:rsidRPr="00C16257" w:rsidRDefault="00C16257" w:rsidP="00C16257">
      <w:pPr>
        <w:rPr>
          <w:b/>
        </w:rPr>
      </w:pPr>
      <w:r w:rsidRPr="00C16257">
        <w:rPr>
          <w:b/>
        </w:rPr>
        <w:t>E di voce in voce và</w:t>
      </w:r>
    </w:p>
    <w:p w:rsidR="00C16257" w:rsidRPr="00C16257" w:rsidRDefault="00C16257" w:rsidP="00C16257">
      <w:pPr>
        <w:rPr>
          <w:b/>
        </w:rPr>
      </w:pPr>
      <w:r w:rsidRPr="00C16257">
        <w:rPr>
          <w:b/>
        </w:rPr>
        <w:t>la notizia in ogni via</w:t>
      </w:r>
    </w:p>
    <w:p w:rsidR="00C16257" w:rsidRPr="00C16257" w:rsidRDefault="00C16257" w:rsidP="00C16257">
      <w:pPr>
        <w:rPr>
          <w:b/>
        </w:rPr>
      </w:pPr>
      <w:r w:rsidRPr="00C16257">
        <w:rPr>
          <w:b/>
        </w:rPr>
        <w:t>dai paesi alle città</w:t>
      </w:r>
    </w:p>
    <w:p w:rsidR="00C16257" w:rsidRPr="00C16257" w:rsidRDefault="00C16257" w:rsidP="00C16257">
      <w:pPr>
        <w:rPr>
          <w:b/>
        </w:rPr>
      </w:pPr>
      <w:r w:rsidRPr="00C16257">
        <w:rPr>
          <w:b/>
        </w:rPr>
        <w:t>noi cerchiamo nella notte</w:t>
      </w:r>
    </w:p>
    <w:p w:rsidR="00C16257" w:rsidRPr="00C16257" w:rsidRDefault="00C16257" w:rsidP="00C16257">
      <w:pPr>
        <w:rPr>
          <w:b/>
        </w:rPr>
      </w:pPr>
      <w:r w:rsidRPr="00C16257">
        <w:rPr>
          <w:b/>
        </w:rPr>
        <w:t>E di voce in voce và</w:t>
      </w:r>
    </w:p>
    <w:p w:rsidR="00C16257" w:rsidRPr="00C16257" w:rsidRDefault="00C16257" w:rsidP="00C16257">
      <w:pPr>
        <w:rPr>
          <w:b/>
        </w:rPr>
      </w:pPr>
      <w:r w:rsidRPr="00C16257">
        <w:rPr>
          <w:b/>
        </w:rPr>
        <w:t>và veloce in ogni via</w:t>
      </w:r>
    </w:p>
    <w:p w:rsidR="00C16257" w:rsidRPr="00C16257" w:rsidRDefault="00C16257" w:rsidP="00C16257">
      <w:pPr>
        <w:rPr>
          <w:b/>
        </w:rPr>
      </w:pPr>
      <w:r w:rsidRPr="00C16257">
        <w:rPr>
          <w:b/>
        </w:rPr>
        <w:t>dai paesi alle città</w:t>
      </w:r>
    </w:p>
    <w:p w:rsidR="00C16257" w:rsidRDefault="00C16257" w:rsidP="00C16257">
      <w:r w:rsidRPr="00C16257">
        <w:rPr>
          <w:b/>
        </w:rPr>
        <w:t>ma con questo buio che si fa?</w:t>
      </w:r>
    </w:p>
    <w:p w:rsidR="00C16257" w:rsidRPr="00C16257" w:rsidRDefault="00C16257" w:rsidP="00C16257">
      <w:pPr>
        <w:rPr>
          <w:b/>
        </w:rPr>
      </w:pPr>
      <w:r w:rsidRPr="00C16257">
        <w:rPr>
          <w:b/>
        </w:rPr>
        <w:t>E di voce in voce và</w:t>
      </w:r>
    </w:p>
    <w:p w:rsidR="00C16257" w:rsidRDefault="00C16257" w:rsidP="00C16257">
      <w:pPr>
        <w:rPr>
          <w:b/>
        </w:rPr>
      </w:pPr>
      <w:r w:rsidRPr="00C16257">
        <w:rPr>
          <w:b/>
        </w:rPr>
        <w:t>ma con questo buio che si fa?</w:t>
      </w:r>
    </w:p>
    <w:p w:rsidR="00C60019" w:rsidRDefault="00C60019" w:rsidP="00C16257"/>
    <w:p w:rsidR="004728F4" w:rsidRDefault="004728F4" w:rsidP="002B0471">
      <w:pPr>
        <w:sectPr w:rsidR="004728F4" w:rsidSect="00C16257">
          <w:type w:val="continuous"/>
          <w:pgSz w:w="11906" w:h="16838"/>
          <w:pgMar w:top="1418" w:right="1134" w:bottom="1134" w:left="1134" w:header="709" w:footer="709" w:gutter="0"/>
          <w:cols w:num="2" w:space="708"/>
          <w:docGrid w:linePitch="360"/>
        </w:sectPr>
      </w:pPr>
    </w:p>
    <w:p w:rsidR="00C60019" w:rsidRPr="002B0471" w:rsidRDefault="00C60019" w:rsidP="00C60019">
      <w:pPr>
        <w:pStyle w:val="Titolo1"/>
        <w:rPr>
          <w:color w:val="00B050"/>
        </w:rPr>
      </w:pPr>
      <w:r w:rsidRPr="002B0471">
        <w:rPr>
          <w:color w:val="00B050"/>
        </w:rPr>
        <w:lastRenderedPageBreak/>
        <w:t>Brano biblico</w:t>
      </w:r>
    </w:p>
    <w:p w:rsidR="00C60019" w:rsidRPr="00825DF1" w:rsidRDefault="00C60019" w:rsidP="00C60019">
      <w:pPr>
        <w:pStyle w:val="Titolo2"/>
      </w:pPr>
      <w:r w:rsidRPr="00825DF1">
        <w:t xml:space="preserve">Dal Vangelo secondo Marco </w:t>
      </w:r>
      <w:r>
        <w:t>(</w:t>
      </w:r>
      <w:r w:rsidRPr="00825DF1">
        <w:t>1,1-8</w:t>
      </w:r>
      <w:r>
        <w:t>)</w:t>
      </w:r>
    </w:p>
    <w:p w:rsidR="00C60019" w:rsidRDefault="00C60019" w:rsidP="00C60019"/>
    <w:p w:rsidR="00C60019" w:rsidRDefault="00C60019" w:rsidP="00C60019">
      <w:pPr>
        <w:rPr>
          <w:b/>
        </w:rPr>
      </w:pPr>
    </w:p>
    <w:p w:rsidR="00C60019" w:rsidRPr="002B0471" w:rsidRDefault="00C60019" w:rsidP="00C60019">
      <w:pPr>
        <w:pStyle w:val="Titolo1"/>
        <w:rPr>
          <w:color w:val="00B050"/>
        </w:rPr>
      </w:pPr>
      <w:r w:rsidRPr="002B0471">
        <w:rPr>
          <w:color w:val="00B050"/>
        </w:rPr>
        <w:t>Simbolo</w:t>
      </w:r>
    </w:p>
    <w:p w:rsidR="00C60019" w:rsidRDefault="00C60019" w:rsidP="00C60019">
      <w:pPr>
        <w:pStyle w:val="Titolo2"/>
      </w:pPr>
      <w:r>
        <w:t>Il MEGAFONO</w:t>
      </w:r>
    </w:p>
    <w:p w:rsidR="002B0471" w:rsidRDefault="002B0471" w:rsidP="002B0471">
      <w:pPr>
        <w:rPr>
          <w:b/>
        </w:rPr>
      </w:pPr>
    </w:p>
    <w:p w:rsidR="002B0471" w:rsidRDefault="002B0471" w:rsidP="002B0471">
      <w:pPr>
        <w:rPr>
          <w:b/>
        </w:rPr>
      </w:pPr>
    </w:p>
    <w:p w:rsidR="005B1BB3" w:rsidRPr="007608CB" w:rsidRDefault="005B1BB3" w:rsidP="005B1BB3">
      <w:pPr>
        <w:pStyle w:val="Titolo1"/>
        <w:rPr>
          <w:color w:val="00B050"/>
        </w:rPr>
      </w:pPr>
      <w:r w:rsidRPr="007608CB">
        <w:rPr>
          <w:color w:val="00B050"/>
        </w:rPr>
        <w:t>Attività</w:t>
      </w:r>
    </w:p>
    <w:p w:rsidR="005B1BB3" w:rsidRPr="00902212" w:rsidRDefault="005B1BB3" w:rsidP="005B1BB3">
      <w:pPr>
        <w:pStyle w:val="Titolo2"/>
      </w:pPr>
      <w:r w:rsidRPr="00902212">
        <w:t>La nostra corona di Avvento</w:t>
      </w:r>
    </w:p>
    <w:p w:rsidR="00754D15" w:rsidRDefault="00092EF1" w:rsidP="00754D15">
      <w:r w:rsidRPr="001B5C64">
        <w:t>Si invita</w:t>
      </w:r>
      <w:r w:rsidR="0051373A" w:rsidRPr="001B5C64">
        <w:t>no</w:t>
      </w:r>
      <w:r w:rsidRPr="001B5C64">
        <w:t xml:space="preserve"> i </w:t>
      </w:r>
      <w:r w:rsidR="000F39BE" w:rsidRPr="001B5C64">
        <w:t>bimbi</w:t>
      </w:r>
      <w:r w:rsidRPr="001B5C64">
        <w:t xml:space="preserve"> ad ascoltare attentamente la lettura o la narrazione del brano del vangelo di questa seconda domenica di Avvento. </w:t>
      </w:r>
      <w:r w:rsidR="00754D15">
        <w:t>La parola del Vangelo, il Libro dei libri, ci annuncia oggi una voce, che ci invita a preparare la via. Non è un suono qualsiasi, ma una voce speciale, di cui dobbiamo sempre fidarci... un po</w:t>
      </w:r>
      <w:r w:rsidR="00E343CE">
        <w:t>’</w:t>
      </w:r>
      <w:r w:rsidR="00754D15">
        <w:t xml:space="preserve"> come facciamo con gli amici veri, quelli che ci consigliano sempre per il bene!</w:t>
      </w:r>
    </w:p>
    <w:p w:rsidR="00FA0B65" w:rsidRDefault="00FA0B65" w:rsidP="00754D15">
      <w:r>
        <w:t xml:space="preserve">Ogni giorno sentiamo tante voci diverse. Alcune di queste sono voci di persone che ci vogliono bene e che ci consigliano (il) bene. </w:t>
      </w:r>
      <w:r w:rsidR="004E4A4D">
        <w:t>Sono voci di cui possiamo fidarci.</w:t>
      </w:r>
    </w:p>
    <w:p w:rsidR="00902212" w:rsidRDefault="00902212" w:rsidP="00902212">
      <w:r>
        <w:t>Ad ognuno dei presenti viene consegnato un cartoncino a forma di megafono (vedi allegato). Si propone ai bimbi di scrivere le persone di cui si fidano e di colorare l</w:t>
      </w:r>
      <w:r w:rsidR="00E343CE">
        <w:t>’</w:t>
      </w:r>
      <w:r>
        <w:t>immagine</w:t>
      </w:r>
      <w:r w:rsidRPr="00AF1D67">
        <w:t xml:space="preserve"> </w:t>
      </w:r>
      <w:r>
        <w:t>per poi ritagliarla e incollarla sulla seconda candela, che servirà alla costruzione della corona di Avvento.</w:t>
      </w:r>
    </w:p>
    <w:p w:rsidR="002E7837" w:rsidRDefault="002E7837" w:rsidP="002E7837"/>
    <w:p w:rsidR="002E7837" w:rsidRDefault="002E7837" w:rsidP="002E7837"/>
    <w:p w:rsidR="007608CB" w:rsidRPr="007608CB" w:rsidRDefault="007608CB" w:rsidP="007608CB">
      <w:pPr>
        <w:pStyle w:val="Titolo1"/>
        <w:rPr>
          <w:color w:val="00B050"/>
        </w:rPr>
      </w:pPr>
      <w:r w:rsidRPr="007608CB">
        <w:rPr>
          <w:color w:val="00B050"/>
        </w:rPr>
        <w:t>Strumenti</w:t>
      </w:r>
    </w:p>
    <w:p w:rsidR="007608CB" w:rsidRDefault="006A1526" w:rsidP="006A1526">
      <w:r w:rsidRPr="002B2DE3">
        <w:t xml:space="preserve">Il </w:t>
      </w:r>
      <w:r w:rsidR="002B2DE3" w:rsidRPr="002B2DE3">
        <w:t xml:space="preserve">canto </w:t>
      </w:r>
      <w:r w:rsidR="002B2DE3" w:rsidRPr="002B2DE3">
        <w:rPr>
          <w:i/>
        </w:rPr>
        <w:t>Di voce in voce</w:t>
      </w:r>
      <w:r w:rsidR="002B2DE3" w:rsidRPr="002B2DE3">
        <w:t xml:space="preserve"> di Vittorio </w:t>
      </w:r>
      <w:proofErr w:type="spellStart"/>
      <w:r w:rsidR="002B2DE3" w:rsidRPr="002B2DE3">
        <w:t>Giannelli</w:t>
      </w:r>
      <w:proofErr w:type="spellEnd"/>
      <w:r w:rsidR="002B2DE3" w:rsidRPr="002B2DE3">
        <w:t xml:space="preserve"> e Daniela </w:t>
      </w:r>
      <w:proofErr w:type="spellStart"/>
      <w:r w:rsidR="002B2DE3" w:rsidRPr="002B2DE3">
        <w:t>Cologgi</w:t>
      </w:r>
      <w:proofErr w:type="spellEnd"/>
      <w:r w:rsidR="007608CB" w:rsidRPr="002B2DE3">
        <w:t>, supporto multimediale per ve</w:t>
      </w:r>
      <w:r w:rsidRPr="002B2DE3">
        <w:t xml:space="preserve">dere/sentire il </w:t>
      </w:r>
      <w:r w:rsidR="002B2DE3" w:rsidRPr="002B2DE3">
        <w:t>video</w:t>
      </w:r>
      <w:r w:rsidR="00621DD2" w:rsidRPr="002B2DE3">
        <w:t>, forbici</w:t>
      </w:r>
      <w:r w:rsidRPr="002B2DE3">
        <w:t>, pennarelli, matite, penne</w:t>
      </w:r>
      <w:r w:rsidR="00484C5F" w:rsidRPr="002B2DE3">
        <w:t xml:space="preserve">, </w:t>
      </w:r>
      <w:r w:rsidR="00621DD2" w:rsidRPr="002B2DE3">
        <w:t xml:space="preserve">candele, </w:t>
      </w:r>
      <w:r w:rsidR="00484C5F" w:rsidRPr="002B2DE3">
        <w:t>Bibbia e</w:t>
      </w:r>
      <w:r w:rsidR="00621DD2" w:rsidRPr="002B2DE3">
        <w:t xml:space="preserve"> un megafono</w:t>
      </w:r>
      <w:r w:rsidR="007608CB" w:rsidRPr="002B2DE3">
        <w:t>.</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EE2E17">
        <w:t>bimbi</w:t>
      </w:r>
      <w:r w:rsidRPr="00773E34">
        <w:t xml:space="preserve"> di fare </w:t>
      </w:r>
      <w:r w:rsidRPr="003704A1">
        <w:t xml:space="preserve">altrettanto, abbassiamo le luci, mettiamo al centro </w:t>
      </w:r>
      <w:r w:rsidR="00484C5F" w:rsidRPr="003704A1">
        <w:t xml:space="preserve">una Bibbia, </w:t>
      </w:r>
      <w:r w:rsidRPr="003704A1">
        <w:t>una candela</w:t>
      </w:r>
      <w:r w:rsidR="00484C5F" w:rsidRPr="003704A1">
        <w:t xml:space="preserve"> </w:t>
      </w:r>
      <w:r w:rsidR="003704A1" w:rsidRPr="003704A1">
        <w:t xml:space="preserve">e </w:t>
      </w:r>
      <w:r w:rsidR="003704A1">
        <w:t>un megafono</w:t>
      </w:r>
      <w:r w:rsidRPr="003704A1">
        <w:t>.</w:t>
      </w:r>
    </w:p>
    <w:p w:rsidR="007608CB" w:rsidRDefault="007608CB" w:rsidP="007608CB"/>
    <w:p w:rsidR="007608CB" w:rsidRDefault="007608CB" w:rsidP="007608CB">
      <w:r>
        <w:t xml:space="preserve">Aiutiamo i bambini a fare bene il </w:t>
      </w:r>
      <w:r w:rsidRPr="00C25D21">
        <w:rPr>
          <w:i/>
        </w:rPr>
        <w:t>Segno di croce</w:t>
      </w:r>
      <w:r>
        <w:t>.</w:t>
      </w:r>
    </w:p>
    <w:p w:rsidR="000F31A2" w:rsidRDefault="000F31A2" w:rsidP="00881463"/>
    <w:p w:rsidR="00754D15" w:rsidRDefault="007608CB" w:rsidP="00754D15">
      <w:r w:rsidRPr="00754D15">
        <w:rPr>
          <w:i/>
        </w:rPr>
        <w:t>Catechista</w:t>
      </w:r>
      <w:r w:rsidRPr="00430417">
        <w:t>: «</w:t>
      </w:r>
      <w:r w:rsidR="00754D15">
        <w:t>O Gesù, amico vero,</w:t>
      </w:r>
    </w:p>
    <w:p w:rsidR="00754D15" w:rsidRDefault="00754D15" w:rsidP="00754D15">
      <w:r>
        <w:t>di te mi fido, sei sincero!</w:t>
      </w:r>
    </w:p>
    <w:p w:rsidR="00754D15" w:rsidRDefault="00754D15" w:rsidP="00754D15">
      <w:r>
        <w:t>Tu mi guidi verso il bene:</w:t>
      </w:r>
    </w:p>
    <w:p w:rsidR="007608CB" w:rsidRPr="00430417" w:rsidRDefault="00754D15" w:rsidP="00754D15">
      <w:r>
        <w:t>la tua voce mi sostiene!</w:t>
      </w:r>
      <w:r w:rsidR="00430417" w:rsidRPr="00430417">
        <w:t xml:space="preserve"> </w:t>
      </w:r>
      <w:r w:rsidR="00B343AA" w:rsidRPr="00430417">
        <w:t>Amen</w:t>
      </w:r>
      <w:r w:rsidR="007608CB" w:rsidRPr="00430417">
        <w:t>».</w:t>
      </w:r>
    </w:p>
    <w:p w:rsidR="007608CB" w:rsidRDefault="007608CB" w:rsidP="007608CB"/>
    <w:p w:rsidR="00E11DC0" w:rsidRDefault="00E11DC0" w:rsidP="007608CB">
      <w:r>
        <w:t>Oppure.</w:t>
      </w:r>
    </w:p>
    <w:p w:rsidR="00E11DC0" w:rsidRDefault="00E11DC0" w:rsidP="007608CB"/>
    <w:p w:rsidR="00E11DC0" w:rsidRDefault="00E11DC0" w:rsidP="00E11DC0">
      <w:r w:rsidRPr="00754D15">
        <w:rPr>
          <w:i/>
        </w:rPr>
        <w:t>Catechista</w:t>
      </w:r>
      <w:r w:rsidRPr="00430417">
        <w:t>: «</w:t>
      </w:r>
      <w:r>
        <w:t>Gesù,</w:t>
      </w:r>
    </w:p>
    <w:p w:rsidR="00E11DC0" w:rsidRDefault="00E11DC0" w:rsidP="00E11DC0">
      <w:r>
        <w:t>aiutaci a preparare la strada del mio cuore,</w:t>
      </w:r>
    </w:p>
    <w:p w:rsidR="00E11DC0" w:rsidRDefault="00E11DC0" w:rsidP="00E11DC0">
      <w:r>
        <w:t>a raddrizzare e cambiare ciò che non va bene,</w:t>
      </w:r>
    </w:p>
    <w:p w:rsidR="00E11DC0" w:rsidRDefault="00E11DC0" w:rsidP="00E11DC0">
      <w:r>
        <w:t xml:space="preserve">per essere pronti a contemplare la gioia </w:t>
      </w:r>
    </w:p>
    <w:p w:rsidR="00E11DC0" w:rsidRDefault="00E11DC0" w:rsidP="00E11DC0">
      <w:r>
        <w:lastRenderedPageBreak/>
        <w:t xml:space="preserve">che viene da Te. </w:t>
      </w:r>
      <w:r w:rsidRPr="00430417">
        <w:t>Amen».</w:t>
      </w:r>
    </w:p>
    <w:p w:rsidR="00E11DC0" w:rsidRDefault="00E11DC0" w:rsidP="00E11DC0"/>
    <w:p w:rsidR="007608CB" w:rsidRDefault="009C6450" w:rsidP="007608CB">
      <w:r>
        <w:t>Concludiamo</w:t>
      </w:r>
      <w:r w:rsidR="007608CB">
        <w:t xml:space="preserve"> con la recita del</w:t>
      </w:r>
      <w:r w:rsidR="007608CB" w:rsidRPr="00A50DBE">
        <w:t xml:space="preserve"> </w:t>
      </w:r>
      <w:r w:rsidR="007608CB" w:rsidRPr="00A50DBE">
        <w:rPr>
          <w:i/>
        </w:rPr>
        <w:t xml:space="preserve">Padre nostro </w:t>
      </w:r>
      <w:r w:rsidR="007608CB">
        <w:t xml:space="preserve">- leggendolo da un cartellone precedentemente preparato - </w:t>
      </w:r>
      <w:r w:rsidR="007608CB" w:rsidRPr="00A50DBE">
        <w:t>e</w:t>
      </w:r>
      <w:r w:rsidR="007608CB">
        <w:t xml:space="preserve"> il</w:t>
      </w:r>
      <w:r w:rsidR="007608CB" w:rsidRPr="00A50DBE">
        <w:t xml:space="preserve"> </w:t>
      </w:r>
      <w:r w:rsidR="007608CB" w:rsidRPr="00115DF6">
        <w:rPr>
          <w:i/>
        </w:rPr>
        <w:t>segno della croce</w:t>
      </w:r>
      <w:r w:rsidR="007608CB" w:rsidRPr="00A50DBE">
        <w:t>.</w:t>
      </w:r>
    </w:p>
    <w:p w:rsidR="00FA759A" w:rsidRDefault="00FA759A" w:rsidP="007608CB"/>
    <w:p w:rsidR="00C60019" w:rsidRDefault="00C60019" w:rsidP="007608CB"/>
    <w:p w:rsidR="00FA759A" w:rsidRPr="007608CB" w:rsidRDefault="00FA759A" w:rsidP="00FA759A">
      <w:pPr>
        <w:pStyle w:val="Titolo1"/>
        <w:rPr>
          <w:color w:val="00B050"/>
        </w:rPr>
      </w:pPr>
      <w:r>
        <w:rPr>
          <w:color w:val="00B050"/>
        </w:rPr>
        <w:t>Allegato</w:t>
      </w:r>
    </w:p>
    <w:p w:rsidR="00FA759A" w:rsidRDefault="00FA759A" w:rsidP="007608CB"/>
    <w:p w:rsidR="00FA759A" w:rsidRDefault="00FA759A" w:rsidP="007608CB"/>
    <w:p w:rsidR="00FA759A" w:rsidRDefault="00FA759A" w:rsidP="007608CB">
      <w:r>
        <w:rPr>
          <w:noProof/>
          <w:lang w:eastAsia="it-IT"/>
        </w:rPr>
        <w:drawing>
          <wp:inline distT="0" distB="0" distL="0" distR="0">
            <wp:extent cx="5829935" cy="5003800"/>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29935" cy="5003800"/>
                    </a:xfrm>
                    <a:prstGeom prst="rect">
                      <a:avLst/>
                    </a:prstGeom>
                    <a:noFill/>
                    <a:ln w="9525">
                      <a:noFill/>
                      <a:miter lim="800000"/>
                      <a:headEnd/>
                      <a:tailEnd/>
                    </a:ln>
                  </pic:spPr>
                </pic:pic>
              </a:graphicData>
            </a:graphic>
          </wp:inline>
        </w:drawing>
      </w:r>
    </w:p>
    <w:p w:rsidR="009A2012" w:rsidRPr="002419DF" w:rsidRDefault="009A2012" w:rsidP="002419DF"/>
    <w:p w:rsidR="00E227E0" w:rsidRDefault="00E227E0" w:rsidP="005621B9">
      <w:pPr>
        <w:jc w:val="center"/>
        <w:sectPr w:rsidR="00E227E0" w:rsidSect="00FA759A">
          <w:pgSz w:w="11906" w:h="16838"/>
          <w:pgMar w:top="1418" w:right="1134" w:bottom="1134" w:left="1134" w:header="709" w:footer="709" w:gutter="0"/>
          <w:cols w:space="708"/>
          <w:docGrid w:linePitch="360"/>
        </w:sectPr>
      </w:pPr>
    </w:p>
    <w:p w:rsidR="002C4D67" w:rsidRPr="002C4D67" w:rsidRDefault="002C4D67" w:rsidP="002C4D67">
      <w:pPr>
        <w:pStyle w:val="Titolo"/>
        <w:rPr>
          <w:color w:val="C00000"/>
          <w:sz w:val="44"/>
        </w:rPr>
      </w:pPr>
      <w:r w:rsidRPr="002C4D67">
        <w:rPr>
          <w:color w:val="C00000"/>
          <w:sz w:val="44"/>
        </w:rPr>
        <w:lastRenderedPageBreak/>
        <w:t>SECONDA DOMENICA DI AVVENTO</w:t>
      </w:r>
    </w:p>
    <w:p w:rsidR="00235EC9" w:rsidRPr="00235EC9" w:rsidRDefault="00235EC9" w:rsidP="00235EC9">
      <w:pPr>
        <w:pStyle w:val="Titolo"/>
        <w:rPr>
          <w:color w:val="C00000"/>
          <w:sz w:val="58"/>
          <w:szCs w:val="58"/>
        </w:rPr>
      </w:pPr>
      <w:r w:rsidRPr="00235EC9">
        <w:rPr>
          <w:color w:val="C00000"/>
          <w:sz w:val="58"/>
          <w:szCs w:val="58"/>
        </w:rPr>
        <w:t>LA GIOIA DI … ANNUNCIARE</w:t>
      </w:r>
    </w:p>
    <w:p w:rsidR="009305A1" w:rsidRPr="00005C06" w:rsidRDefault="009305A1" w:rsidP="002C4D67">
      <w:pPr>
        <w:pStyle w:val="Titolo"/>
        <w:rPr>
          <w:b w:val="0"/>
          <w:color w:val="C00000"/>
          <w:sz w:val="40"/>
        </w:rPr>
      </w:pPr>
      <w:r w:rsidRPr="00005C06">
        <w:rPr>
          <w:color w:val="C00000"/>
          <w:sz w:val="40"/>
        </w:rPr>
        <w:t>Scheda BAMBINI 8-9 anni</w:t>
      </w:r>
      <w:r w:rsidR="002149E9" w:rsidRPr="00005C06">
        <w:rPr>
          <w:color w:val="C00000"/>
          <w:sz w:val="40"/>
        </w:rPr>
        <w:t xml:space="preserve"> – Riconciliazione e Comunione</w:t>
      </w:r>
    </w:p>
    <w:p w:rsidR="009305A1" w:rsidRPr="0025158D" w:rsidRDefault="009305A1" w:rsidP="009305A1"/>
    <w:p w:rsidR="009305A1" w:rsidRDefault="009305A1" w:rsidP="009305A1"/>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w:t>
      </w:r>
      <w:r>
        <w:t>:</w:t>
      </w:r>
    </w:p>
    <w:p w:rsidR="009804CC" w:rsidRPr="00C314B5" w:rsidRDefault="009804CC" w:rsidP="009804CC">
      <w:pPr>
        <w:pStyle w:val="Paragrafoelenco"/>
        <w:numPr>
          <w:ilvl w:val="0"/>
          <w:numId w:val="9"/>
        </w:numPr>
      </w:pPr>
      <w:r w:rsidRPr="00C314B5">
        <w:t xml:space="preserve">ad ascoltare il brano di </w:t>
      </w:r>
      <w:r w:rsidRPr="00C314B5">
        <w:rPr>
          <w:i/>
        </w:rPr>
        <w:t>Marco</w:t>
      </w:r>
      <w:r w:rsidRPr="00C314B5">
        <w:t xml:space="preserve"> 1,1-8;</w:t>
      </w:r>
    </w:p>
    <w:p w:rsidR="009804CC" w:rsidRPr="00742364" w:rsidRDefault="009804CC" w:rsidP="009804CC">
      <w:pPr>
        <w:pStyle w:val="Paragrafoelenco"/>
        <w:numPr>
          <w:ilvl w:val="0"/>
          <w:numId w:val="9"/>
        </w:numPr>
      </w:pPr>
      <w:r w:rsidRPr="00742364">
        <w:t>a riflettere sul modo di annunciare la parola di Dio da parte di Giovanni Battista;</w:t>
      </w:r>
    </w:p>
    <w:p w:rsidR="009804CC" w:rsidRPr="009804CC" w:rsidRDefault="009804CC" w:rsidP="009804CC">
      <w:pPr>
        <w:pStyle w:val="Paragrafoelenco"/>
        <w:numPr>
          <w:ilvl w:val="0"/>
          <w:numId w:val="9"/>
        </w:numPr>
      </w:pPr>
      <w:r w:rsidRPr="009804CC">
        <w:t>a comprendere che siamo chiamati ad annunciare la venuta di Gesù in mezzo a noi, ponendoci in atteggiamento di conversione.</w:t>
      </w:r>
    </w:p>
    <w:p w:rsidR="00031F6F" w:rsidRDefault="00031F6F" w:rsidP="00031F6F"/>
    <w:p w:rsidR="00031F6F" w:rsidRDefault="00031F6F" w:rsidP="00031F6F"/>
    <w:p w:rsidR="009305A1" w:rsidRPr="009305A1" w:rsidRDefault="009305A1" w:rsidP="009305A1">
      <w:pPr>
        <w:pStyle w:val="Titolo1"/>
        <w:rPr>
          <w:color w:val="C00000"/>
        </w:rPr>
      </w:pPr>
      <w:r w:rsidRPr="009305A1">
        <w:rPr>
          <w:color w:val="C00000"/>
        </w:rPr>
        <w:t>Innesto – Accoglienza</w:t>
      </w:r>
    </w:p>
    <w:p w:rsidR="0058730B" w:rsidRDefault="002B2DE3" w:rsidP="00DE33B2">
      <w:r>
        <w:t>Per iniziare l</w:t>
      </w:r>
      <w:r w:rsidR="00E343CE">
        <w:t>’</w:t>
      </w:r>
      <w:r>
        <w:t xml:space="preserve">incontro proponiamo due modalità diverse: </w:t>
      </w:r>
      <w:r w:rsidRPr="006C4588">
        <w:t>un video o un racconto.</w:t>
      </w:r>
    </w:p>
    <w:p w:rsidR="002B2DE3" w:rsidRPr="00FD297B" w:rsidRDefault="002B2DE3" w:rsidP="00DE33B2">
      <w:pPr>
        <w:rPr>
          <w:highlight w:val="yellow"/>
        </w:rPr>
      </w:pPr>
    </w:p>
    <w:p w:rsidR="00324548" w:rsidRPr="00CB4827" w:rsidRDefault="00324548" w:rsidP="00324548">
      <w:pPr>
        <w:pStyle w:val="Titolo2"/>
        <w:rPr>
          <w:lang w:val="en-US"/>
        </w:rPr>
      </w:pPr>
      <w:r w:rsidRPr="00CB4827">
        <w:rPr>
          <w:lang w:val="en-US"/>
        </w:rPr>
        <w:t xml:space="preserve">1. </w:t>
      </w:r>
      <w:r w:rsidRPr="00CB4827">
        <w:rPr>
          <w:i/>
          <w:lang w:val="en-US"/>
        </w:rPr>
        <w:t>John the Baptist | Stories of the Bible</w:t>
      </w:r>
    </w:p>
    <w:p w:rsidR="00324548" w:rsidRDefault="00324548" w:rsidP="00324548">
      <w:r>
        <w:t xml:space="preserve">A questo link puoi trovare il video: </w:t>
      </w:r>
      <w:hyperlink r:id="rId11" w:history="1">
        <w:r w:rsidRPr="005377D8">
          <w:rPr>
            <w:rStyle w:val="Collegamentoipertestuale"/>
          </w:rPr>
          <w:t>https://www.youtube.com/watch?v=F-MDVv6Yaf0</w:t>
        </w:r>
      </w:hyperlink>
    </w:p>
    <w:p w:rsidR="009A1F8A" w:rsidRDefault="009A1F8A" w:rsidP="009A1F8A"/>
    <w:p w:rsidR="006C4588" w:rsidRPr="006C4588" w:rsidRDefault="006C4588" w:rsidP="006C4588">
      <w:pPr>
        <w:pStyle w:val="Titolo2"/>
      </w:pPr>
      <w:r>
        <w:t xml:space="preserve">2. </w:t>
      </w:r>
      <w:r>
        <w:rPr>
          <w:i/>
        </w:rPr>
        <w:t>La voce della conchiglia</w:t>
      </w:r>
      <w:r>
        <w:t xml:space="preserve"> di Bruno Ferrero</w:t>
      </w:r>
    </w:p>
    <w:p w:rsidR="006C4588" w:rsidRDefault="006C4588" w:rsidP="009A1F8A">
      <w:r>
        <w:t xml:space="preserve">Il Re di </w:t>
      </w:r>
      <w:r w:rsidR="00E343CE">
        <w:t>“</w:t>
      </w:r>
      <w:proofErr w:type="spellStart"/>
      <w:r>
        <w:t>Nonsodove</w:t>
      </w:r>
      <w:proofErr w:type="spellEnd"/>
      <w:r w:rsidR="00E343CE">
        <w:t>”</w:t>
      </w:r>
      <w:r>
        <w:t xml:space="preserve">, essendo ormai vecchio, convocò i suoi tre figli: Valente, forte e risoluto, ma arrogante; Folco, intelligente, ma avido e ambizioso; Giannino, ancora giovane, il volto lentigginoso, svelto e furbo, ma oggetto degli scherzi dei fratelli che non lo stimavano molto. Il Re disse ai figli: </w:t>
      </w:r>
      <w:r w:rsidR="00E343CE">
        <w:t>“</w:t>
      </w:r>
      <w:r>
        <w:t>È ora che io designi il mio successore al trono. Voglio bene a tutti e tre e non so chi scegliere. Pertanto ho pensato che chi di voi mi porterà lo Smeraldo Verde sarà re</w:t>
      </w:r>
      <w:r w:rsidR="00E343CE">
        <w:t>”</w:t>
      </w:r>
      <w:r>
        <w:t xml:space="preserve">. I figli sentendo quelle parole strabuzzarono gli occhi: lo Smeraldo Verde era stato il sogno di tutti i cavalieri, ma tutti coloro che avevano cercato di prenderlo erano morti. Il re allora disse: </w:t>
      </w:r>
      <w:r w:rsidR="00E343CE">
        <w:t>“</w:t>
      </w:r>
      <w:r>
        <w:t>So che vi ho chiesto una cosa molto difficile, per questo ho pensato di darvi qualcosa che vi potrà giovare</w:t>
      </w:r>
      <w:r w:rsidR="00E343CE">
        <w:t>”</w:t>
      </w:r>
      <w:r>
        <w:t>. Dicendo così aprì un contenitore in cui vi erano una spada, un sacchetto di monete d</w:t>
      </w:r>
      <w:r w:rsidR="00E343CE">
        <w:t>’</w:t>
      </w:r>
      <w:r>
        <w:t xml:space="preserve">oro e una conchiglia. Il re disse ancora: </w:t>
      </w:r>
      <w:r w:rsidR="00E343CE">
        <w:t>“</w:t>
      </w:r>
      <w:r>
        <w:t>Ecco: rappresentano la mia forza, la mia ricchezza, le mie parole: la lama di questa spada non può essere spezzata, chi avrà queste monete d</w:t>
      </w:r>
      <w:r w:rsidR="00E343CE">
        <w:t>’</w:t>
      </w:r>
      <w:r>
        <w:t>oro sarà il più ricco della terra e in questa conchiglia ci sono tutte le mie parole, quelle che vi ho detto da quando siete nati ad oggi. Scegliete». Valente e Folco si scambiarono un</w:t>
      </w:r>
      <w:r w:rsidR="00E343CE">
        <w:t>’</w:t>
      </w:r>
      <w:r>
        <w:t xml:space="preserve">occhiatina e scelsero secondo le loro inclinazioni, senza badare a Giannino. Con mossa rapida Valente afferrò la spada fiammeggiante e Folco il sacco di monete. Giannino prese la conchiglia e se la legò al collo. Poi tutti e tre partirono. Valente sul suo focoso destriero; Folco sulla sua carrozza dorata; Giannino a piedi, ma fischiettando. Lo Smeraldo Verde si trovava nella grotta Ferrea e per raggiungerla bisognava attraversare per prima la foresta abitata dal bandito </w:t>
      </w:r>
      <w:proofErr w:type="spellStart"/>
      <w:r>
        <w:t>Molk</w:t>
      </w:r>
      <w:proofErr w:type="spellEnd"/>
      <w:r>
        <w:t>. Valente ingaggiò una furibonda battaglia contro i suoi uomini; Folco gli offrì centomila monete d</w:t>
      </w:r>
      <w:r w:rsidR="00E343CE">
        <w:t>’</w:t>
      </w:r>
      <w:r>
        <w:t xml:space="preserve">oro, mentre </w:t>
      </w:r>
      <w:proofErr w:type="spellStart"/>
      <w:r>
        <w:t>Molk</w:t>
      </w:r>
      <w:proofErr w:type="spellEnd"/>
      <w:r>
        <w:t xml:space="preserve"> ne voleva di più. Quando giunse Giannino i fratelli erano ancora là, uno a combattere e l</w:t>
      </w:r>
      <w:r w:rsidR="00E343CE">
        <w:t>’</w:t>
      </w:r>
      <w:r>
        <w:t xml:space="preserve">altro a contrattare. Portò la conchiglia </w:t>
      </w:r>
      <w:r w:rsidR="00C800BF">
        <w:t>al</w:t>
      </w:r>
      <w:r>
        <w:t>l</w:t>
      </w:r>
      <w:r w:rsidR="00E343CE">
        <w:t>’</w:t>
      </w:r>
      <w:r>
        <w:t xml:space="preserve">orecchio e sentì la voce del padre che gli diceva: </w:t>
      </w:r>
      <w:r w:rsidR="00E343CE">
        <w:t>“</w:t>
      </w:r>
      <w:r>
        <w:t>Si prendono più mosche con un cucchiaio di miele che con un barile di aceto</w:t>
      </w:r>
      <w:r w:rsidR="00E343CE">
        <w:t>”</w:t>
      </w:r>
      <w:r>
        <w:t xml:space="preserve">. Giannino preparò una deliziosa bevanda per il bandito e gliela offrì lodando per il suo coraggio e la sua generosità, cosa che mai nessuno gli aveva detto. </w:t>
      </w:r>
      <w:proofErr w:type="spellStart"/>
      <w:r>
        <w:t>Molk</w:t>
      </w:r>
      <w:proofErr w:type="spellEnd"/>
      <w:r>
        <w:t xml:space="preserve">, commosso gli chiese cosa volesse in cambio. Giannino chiese di poter passare con i suoi fratelli attraverso la sua </w:t>
      </w:r>
      <w:r>
        <w:lastRenderedPageBreak/>
        <w:t xml:space="preserve">foresta. </w:t>
      </w:r>
      <w:proofErr w:type="spellStart"/>
      <w:r>
        <w:t>Molk</w:t>
      </w:r>
      <w:proofErr w:type="spellEnd"/>
      <w:r>
        <w:t xml:space="preserve"> glielo concesse. Giannino portò all</w:t>
      </w:r>
      <w:r w:rsidR="00E343CE">
        <w:t>’</w:t>
      </w:r>
      <w:r>
        <w:t xml:space="preserve">orecchio la conchiglia e sentì ancora la voce del padre: </w:t>
      </w:r>
      <w:r w:rsidR="00E343CE">
        <w:t>“</w:t>
      </w:r>
      <w:r>
        <w:t>Le ore del mattino hanno l</w:t>
      </w:r>
      <w:r w:rsidR="00E343CE">
        <w:t>’</w:t>
      </w:r>
      <w:r>
        <w:t>oro in bocca</w:t>
      </w:r>
      <w:r w:rsidR="00E343CE">
        <w:t>”</w:t>
      </w:r>
      <w:r>
        <w:t>; mentre era ancora notte riprese il cammino; giunse al lago delle tempeste prima dell</w:t>
      </w:r>
      <w:r w:rsidR="00E343CE">
        <w:t>’</w:t>
      </w:r>
      <w:r>
        <w:t>alba, quando ancora era ghiacciato e lo pot</w:t>
      </w:r>
      <w:r w:rsidR="008633F3">
        <w:t>é</w:t>
      </w:r>
      <w:r>
        <w:t xml:space="preserve"> attraversare. I fratelli, invece, avendo dormito fino a tardi, quando arrivarono al lago il sole aveva sciolto il ghiaccio e perciò dovettero fare il giro lungo. Il terzo ostacolo prima della grotta ferrea era la palude della tristezza, immensa e piena d</w:t>
      </w:r>
      <w:r w:rsidR="00E343CE">
        <w:t>’</w:t>
      </w:r>
      <w:r>
        <w:t>insidie. Valente con la sua armatura veniva risucchiato dalle sabbie mobili; la carrozza di Folco si capovolse e tutte le monete andarono al fondo: tornati indietro, si sedettero ai bordi della palude disperati. Anche Giannino scivolò tante volte e fu sul punto di temere per la stessa vita, ma ogni volta portava all</w:t>
      </w:r>
      <w:r w:rsidR="00E343CE">
        <w:t>’</w:t>
      </w:r>
      <w:r>
        <w:t xml:space="preserve">orecchio la conchiglia dalla quale gli giungevano le parole del padre che lo guidavano e lo incoraggiavano. Così riuscì a raggiungere la grotta ferrea e a prendere lo Smeraldo Verde. Allora, pieno di gioia, gridò: </w:t>
      </w:r>
      <w:r w:rsidR="00E343CE">
        <w:t>“</w:t>
      </w:r>
      <w:r>
        <w:t>Grazie, papà!</w:t>
      </w:r>
      <w:r w:rsidR="00E343CE">
        <w:t>”</w:t>
      </w:r>
      <w:r>
        <w:t>.</w:t>
      </w:r>
    </w:p>
    <w:p w:rsidR="006C4588" w:rsidRDefault="006C4588" w:rsidP="009A1F8A"/>
    <w:p w:rsidR="006C4588" w:rsidRDefault="006C4588" w:rsidP="009A1F8A">
      <w:r>
        <w:t>Per superare le inevitabili difficoltà della vita molte persone ricorrono alla forza (la spada) o al denaro (le monete d</w:t>
      </w:r>
      <w:r w:rsidR="00E343CE">
        <w:t>’</w:t>
      </w:r>
      <w:r>
        <w:t>oro). Ma c</w:t>
      </w:r>
      <w:r w:rsidR="00E343CE">
        <w:t>’</w:t>
      </w:r>
      <w:r>
        <w:t xml:space="preserve">è anche chi trova in sé forze genuinamente spirituali grazie a un adeguato bagaglio di </w:t>
      </w:r>
      <w:r w:rsidR="00E343CE">
        <w:t>“</w:t>
      </w:r>
      <w:r>
        <w:t>parole</w:t>
      </w:r>
      <w:r w:rsidR="00E343CE">
        <w:t>”</w:t>
      </w:r>
      <w:r>
        <w:t>. Parole speciali, che non portano semplici informazioni, ma spingono ad agire in un certo modo. Parole non solo da sapere, ma da vivere: quelle del papà e della mamma, quelle degli insegnanti, quelle del parroco e del catechista. Con tutte queste c</w:t>
      </w:r>
      <w:r w:rsidR="00E343CE">
        <w:t>’</w:t>
      </w:r>
      <w:r>
        <w:t xml:space="preserve">è anche, e soprattutto, la </w:t>
      </w:r>
      <w:r w:rsidR="00E343CE">
        <w:t>“</w:t>
      </w:r>
      <w:r>
        <w:t>voce</w:t>
      </w:r>
      <w:r w:rsidR="00E343CE">
        <w:t>”</w:t>
      </w:r>
      <w:r>
        <w:t xml:space="preserve"> di Dio.</w:t>
      </w:r>
    </w:p>
    <w:p w:rsidR="002B0471" w:rsidRDefault="002B0471" w:rsidP="002B0471"/>
    <w:p w:rsidR="006C4588" w:rsidRDefault="006C4588" w:rsidP="002B0471"/>
    <w:p w:rsidR="002B0471" w:rsidRPr="002B0471" w:rsidRDefault="002B0471" w:rsidP="002B0471">
      <w:pPr>
        <w:pStyle w:val="Titolo1"/>
        <w:rPr>
          <w:color w:val="C00000"/>
        </w:rPr>
      </w:pPr>
      <w:r w:rsidRPr="002B0471">
        <w:rPr>
          <w:color w:val="C00000"/>
        </w:rPr>
        <w:t>Brano biblico</w:t>
      </w:r>
    </w:p>
    <w:p w:rsidR="002B0471" w:rsidRPr="00825DF1" w:rsidRDefault="002B0471" w:rsidP="002B0471">
      <w:pPr>
        <w:pStyle w:val="Titolo2"/>
      </w:pPr>
      <w:r w:rsidRPr="00825DF1">
        <w:t xml:space="preserve">Dal Vangelo secondo Marco </w:t>
      </w:r>
      <w:r>
        <w:t>(</w:t>
      </w:r>
      <w:r w:rsidRPr="00825DF1">
        <w:t>1,1-8</w:t>
      </w:r>
      <w:r>
        <w:t>)</w:t>
      </w:r>
    </w:p>
    <w:p w:rsidR="002B0471" w:rsidRDefault="002B0471" w:rsidP="002B0471"/>
    <w:p w:rsidR="002B0471" w:rsidRDefault="002B0471" w:rsidP="002B0471">
      <w:pPr>
        <w:rPr>
          <w:b/>
        </w:rPr>
      </w:pPr>
    </w:p>
    <w:p w:rsidR="002B0471" w:rsidRPr="002B0471" w:rsidRDefault="002B0471" w:rsidP="002B0471">
      <w:pPr>
        <w:pStyle w:val="Titolo1"/>
        <w:rPr>
          <w:color w:val="C00000"/>
        </w:rPr>
      </w:pPr>
      <w:r w:rsidRPr="002B0471">
        <w:rPr>
          <w:color w:val="C00000"/>
        </w:rPr>
        <w:t>Simbolo</w:t>
      </w:r>
    </w:p>
    <w:p w:rsidR="002B0471" w:rsidRDefault="002B0471" w:rsidP="002B0471">
      <w:pPr>
        <w:pStyle w:val="Titolo2"/>
      </w:pPr>
      <w:r>
        <w:t>Il MEGAFONO</w:t>
      </w:r>
    </w:p>
    <w:p w:rsidR="002B0471" w:rsidRDefault="002B0471" w:rsidP="002B0471">
      <w:pPr>
        <w:rPr>
          <w:b/>
        </w:rPr>
      </w:pPr>
    </w:p>
    <w:p w:rsidR="002B0471" w:rsidRDefault="002B0471" w:rsidP="002B0471">
      <w:pPr>
        <w:rPr>
          <w:b/>
        </w:rPr>
      </w:pPr>
    </w:p>
    <w:p w:rsidR="009305A1" w:rsidRPr="00E64149" w:rsidRDefault="009305A1" w:rsidP="009305A1">
      <w:pPr>
        <w:pStyle w:val="Titolo1"/>
        <w:rPr>
          <w:color w:val="C00000"/>
        </w:rPr>
      </w:pPr>
      <w:r w:rsidRPr="00E64149">
        <w:rPr>
          <w:color w:val="C00000"/>
        </w:rPr>
        <w:t>Attività</w:t>
      </w:r>
    </w:p>
    <w:p w:rsidR="009A1F8A" w:rsidRDefault="000F39BE" w:rsidP="003D7D17">
      <w:r w:rsidRPr="00FF6333">
        <w:t>Si invita</w:t>
      </w:r>
      <w:r w:rsidR="000A4E95" w:rsidRPr="00FF6333">
        <w:t>no</w:t>
      </w:r>
      <w:r w:rsidRPr="00FF6333">
        <w:t xml:space="preserve"> i bambini ad ascoltare attentamente la lettura o la narrazione del brano del vangelo di </w:t>
      </w:r>
      <w:r w:rsidRPr="003D7D17">
        <w:t xml:space="preserve">questa seconda domenica di Avvento. </w:t>
      </w:r>
      <w:r w:rsidR="003D7D17" w:rsidRPr="003D7D17">
        <w:t>Per l</w:t>
      </w:r>
      <w:r w:rsidR="00E343CE">
        <w:t>’</w:t>
      </w:r>
      <w:r w:rsidR="003D7D17" w:rsidRPr="003D7D17">
        <w:t>evangelista Marco, Giovanni Battista è la «voce» che chiama</w:t>
      </w:r>
      <w:r w:rsidR="003D7D17">
        <w:t xml:space="preserve"> </w:t>
      </w:r>
      <w:r w:rsidR="003D7D17" w:rsidRPr="003D7D17">
        <w:t>a raccolta il popolo e lo prepara a ricevere Gesù, il Messia atteso,</w:t>
      </w:r>
      <w:r w:rsidR="003D7D17">
        <w:t xml:space="preserve"> </w:t>
      </w:r>
      <w:r w:rsidR="003D7D17" w:rsidRPr="003D7D17">
        <w:t>che realizzerà il suo Regno. Sarà necessario però convertirsi per</w:t>
      </w:r>
      <w:r w:rsidR="003D7D17">
        <w:t xml:space="preserve"> poterlo accogliere davvero.</w:t>
      </w:r>
    </w:p>
    <w:p w:rsidR="00EE2E75" w:rsidRPr="00FD297B" w:rsidRDefault="00EE2E75" w:rsidP="000F39BE">
      <w:pPr>
        <w:rPr>
          <w:highlight w:val="yellow"/>
        </w:rPr>
      </w:pPr>
    </w:p>
    <w:p w:rsidR="00EE2E75" w:rsidRPr="001454A5" w:rsidRDefault="00FF3892" w:rsidP="00EE2E75">
      <w:pPr>
        <w:pStyle w:val="Titolo2"/>
      </w:pPr>
      <w:r>
        <w:t>Dar voce</w:t>
      </w:r>
    </w:p>
    <w:p w:rsidR="00EC585D" w:rsidRPr="00EC585D" w:rsidRDefault="00EE2E75" w:rsidP="00EE2E75">
      <w:r w:rsidRPr="00EC585D">
        <w:t xml:space="preserve">Il catechista invita i </w:t>
      </w:r>
      <w:r w:rsidR="00EC585D" w:rsidRPr="00EC585D">
        <w:t>bambini</w:t>
      </w:r>
      <w:r w:rsidR="00EF7731" w:rsidRPr="00EC585D">
        <w:t xml:space="preserve"> a preparare un </w:t>
      </w:r>
      <w:r w:rsidR="00EC585D" w:rsidRPr="00EC585D">
        <w:t>megafono</w:t>
      </w:r>
      <w:r w:rsidR="00EF7731" w:rsidRPr="00EC585D">
        <w:t>.</w:t>
      </w:r>
      <w:r w:rsidRPr="00EC585D">
        <w:t xml:space="preserve"> </w:t>
      </w:r>
      <w:r w:rsidR="00EF7731" w:rsidRPr="00EC585D">
        <w:t>G</w:t>
      </w:r>
      <w:r w:rsidR="000E2B5B" w:rsidRPr="00EC585D">
        <w:t>uardando</w:t>
      </w:r>
      <w:r w:rsidR="00EF7731" w:rsidRPr="00EC585D">
        <w:t xml:space="preserve"> il tutorial realizzerete</w:t>
      </w:r>
      <w:r w:rsidR="00EC585D" w:rsidRPr="00EC585D">
        <w:t xml:space="preserve"> un megafono da personalizzare</w:t>
      </w:r>
      <w:r w:rsidR="003704A1">
        <w:t>:</w:t>
      </w:r>
    </w:p>
    <w:p w:rsidR="003704A1" w:rsidRDefault="00180374" w:rsidP="00EE2E75">
      <w:hyperlink r:id="rId12" w:history="1">
        <w:r w:rsidR="003704A1" w:rsidRPr="000A1D69">
          <w:rPr>
            <w:rStyle w:val="Collegamentoipertestuale"/>
          </w:rPr>
          <w:t>https://www.rai.it/dl/RaiTV/programmi/media/ContentItem-96242d61-a87e-4789-a84f-9cbd9701a3aa.html</w:t>
        </w:r>
      </w:hyperlink>
    </w:p>
    <w:p w:rsidR="003704A1" w:rsidRDefault="00180374" w:rsidP="00EE2E75">
      <w:hyperlink r:id="rId13" w:history="1">
        <w:r w:rsidR="003704A1" w:rsidRPr="000A1D69">
          <w:rPr>
            <w:rStyle w:val="Collegamentoipertestuale"/>
          </w:rPr>
          <w:t>https://www.rai.it/dl/RaiTV/programmi/media/ContentItem-f0d833e0-e75d-4b16-bebd-9e3aa200fee6.html</w:t>
        </w:r>
      </w:hyperlink>
    </w:p>
    <w:p w:rsidR="00A61092" w:rsidRDefault="00180374" w:rsidP="00EE2E75">
      <w:hyperlink r:id="rId14" w:history="1">
        <w:r w:rsidR="00A61092" w:rsidRPr="000A1D69">
          <w:rPr>
            <w:rStyle w:val="Collegamentoipertestuale"/>
          </w:rPr>
          <w:t>https://www.youtube.com/watch?v=-k4P2TafOF4</w:t>
        </w:r>
      </w:hyperlink>
    </w:p>
    <w:p w:rsidR="001454A5" w:rsidRDefault="00180374" w:rsidP="00EE2E75">
      <w:hyperlink r:id="rId15" w:history="1">
        <w:r w:rsidR="001454A5" w:rsidRPr="000A1D69">
          <w:rPr>
            <w:rStyle w:val="Collegamentoipertestuale"/>
          </w:rPr>
          <w:t>https://www.youtube.com/watch?v=GGcxvYixucs</w:t>
        </w:r>
      </w:hyperlink>
    </w:p>
    <w:p w:rsidR="00EE2E75" w:rsidRPr="003704A1" w:rsidRDefault="003704A1" w:rsidP="00EE2E75">
      <w:r w:rsidRPr="003704A1">
        <w:t>Il megafono</w:t>
      </w:r>
      <w:r w:rsidR="00EE2E75" w:rsidRPr="003704A1">
        <w:t xml:space="preserve"> sarà il simbolo da presentare durante la santa Messa domenicale al momento dell</w:t>
      </w:r>
      <w:r w:rsidR="00E343CE">
        <w:t>’</w:t>
      </w:r>
      <w:r w:rsidR="00EE2E75" w:rsidRPr="003704A1">
        <w:t xml:space="preserve">accensione della </w:t>
      </w:r>
      <w:r w:rsidR="00B3493C" w:rsidRPr="003704A1">
        <w:t>seconda</w:t>
      </w:r>
      <w:r w:rsidR="00EE2E75" w:rsidRPr="003704A1">
        <w:t xml:space="preserve"> candela della corona d</w:t>
      </w:r>
      <w:r w:rsidR="00E343CE">
        <w:t>’</w:t>
      </w:r>
      <w:r w:rsidR="00EE2E75" w:rsidRPr="003704A1">
        <w:t>Avvento.</w:t>
      </w:r>
    </w:p>
    <w:p w:rsidR="00EE2E75" w:rsidRPr="00FD297B" w:rsidRDefault="00EE2E75" w:rsidP="00EE2E75">
      <w:pPr>
        <w:rPr>
          <w:highlight w:val="yellow"/>
        </w:rPr>
      </w:pPr>
    </w:p>
    <w:p w:rsidR="001454A5" w:rsidRPr="001454A5" w:rsidRDefault="00642FD4" w:rsidP="00642FD4">
      <w:r w:rsidRPr="001454A5">
        <w:lastRenderedPageBreak/>
        <w:t xml:space="preserve">Invitiamo i bambini a scrivere su dei post-it </w:t>
      </w:r>
      <w:r w:rsidR="00A61092" w:rsidRPr="001454A5">
        <w:t xml:space="preserve">quali sono le belle notizie che hanno ricevuto recentemente e quali sono quelle che hanno da raccontare. </w:t>
      </w:r>
      <w:r w:rsidR="001454A5" w:rsidRPr="001454A5">
        <w:t>A questo punto si potrebbero attaccare i post-it all</w:t>
      </w:r>
      <w:r w:rsidR="00E343CE">
        <w:t>’</w:t>
      </w:r>
      <w:r w:rsidR="001454A5" w:rsidRPr="001454A5">
        <w:t>interno del megafono.</w:t>
      </w:r>
    </w:p>
    <w:p w:rsidR="00642FD4" w:rsidRDefault="001454A5" w:rsidP="00642FD4">
      <w:r w:rsidRPr="001454A5">
        <w:rPr>
          <w:i/>
        </w:rPr>
        <w:t>Alternativa</w:t>
      </w:r>
      <w:r w:rsidRPr="001454A5">
        <w:t>. In fase di costruzione facciamo scrivere sul megafono</w:t>
      </w:r>
      <w:r w:rsidR="00CE472E">
        <w:t>,</w:t>
      </w:r>
      <w:r w:rsidRPr="001454A5">
        <w:t xml:space="preserve"> </w:t>
      </w:r>
      <w:r>
        <w:t>come decorazione</w:t>
      </w:r>
      <w:r w:rsidR="00CE472E">
        <w:t>,</w:t>
      </w:r>
      <w:r>
        <w:t xml:space="preserve"> </w:t>
      </w:r>
      <w:r w:rsidRPr="001454A5">
        <w:t>le belle notizie che hanno ricevuto recentemente e quali sono quelle che hanno da raccontare</w:t>
      </w:r>
      <w:r w:rsidR="002F355A" w:rsidRPr="001454A5">
        <w:rPr>
          <w:shd w:val="clear" w:color="auto" w:fill="FFFFFF"/>
        </w:rPr>
        <w:t>.</w:t>
      </w:r>
    </w:p>
    <w:p w:rsidR="00642FD4" w:rsidRDefault="00642FD4" w:rsidP="00642FD4"/>
    <w:p w:rsidR="009305A1" w:rsidRDefault="009305A1" w:rsidP="009305A1">
      <w:pPr>
        <w:rPr>
          <w:b/>
        </w:rPr>
      </w:pPr>
    </w:p>
    <w:p w:rsidR="009305A1" w:rsidRPr="0041535D" w:rsidRDefault="009305A1" w:rsidP="009305A1">
      <w:pPr>
        <w:pStyle w:val="Titolo1"/>
        <w:rPr>
          <w:color w:val="C00000"/>
        </w:rPr>
      </w:pPr>
      <w:r w:rsidRPr="0041535D">
        <w:rPr>
          <w:color w:val="C00000"/>
        </w:rPr>
        <w:t>Strumenti</w:t>
      </w:r>
    </w:p>
    <w:p w:rsidR="009305A1" w:rsidRDefault="00E5375E" w:rsidP="00B535FD">
      <w:r w:rsidRPr="00324548">
        <w:t>I</w:t>
      </w:r>
      <w:r w:rsidR="009A1F8A" w:rsidRPr="00324548">
        <w:t>l</w:t>
      </w:r>
      <w:r w:rsidRPr="00324548">
        <w:t xml:space="preserve"> </w:t>
      </w:r>
      <w:r w:rsidR="00324548" w:rsidRPr="00324548">
        <w:t xml:space="preserve">video </w:t>
      </w:r>
      <w:r w:rsidR="00324548" w:rsidRPr="00324548">
        <w:rPr>
          <w:i/>
        </w:rPr>
        <w:t xml:space="preserve">John the </w:t>
      </w:r>
      <w:proofErr w:type="spellStart"/>
      <w:r w:rsidR="00324548" w:rsidRPr="00324548">
        <w:rPr>
          <w:i/>
        </w:rPr>
        <w:t>Baptist</w:t>
      </w:r>
      <w:proofErr w:type="spellEnd"/>
      <w:r w:rsidR="00324548" w:rsidRPr="00324548">
        <w:rPr>
          <w:i/>
        </w:rPr>
        <w:t xml:space="preserve"> | </w:t>
      </w:r>
      <w:proofErr w:type="spellStart"/>
      <w:r w:rsidR="00324548" w:rsidRPr="00324548">
        <w:rPr>
          <w:i/>
        </w:rPr>
        <w:t>Stories</w:t>
      </w:r>
      <w:proofErr w:type="spellEnd"/>
      <w:r w:rsidR="00324548" w:rsidRPr="00324548">
        <w:rPr>
          <w:i/>
        </w:rPr>
        <w:t xml:space="preserve"> </w:t>
      </w:r>
      <w:proofErr w:type="spellStart"/>
      <w:r w:rsidR="00324548" w:rsidRPr="00324548">
        <w:rPr>
          <w:i/>
        </w:rPr>
        <w:t>of</w:t>
      </w:r>
      <w:proofErr w:type="spellEnd"/>
      <w:r w:rsidR="00324548" w:rsidRPr="00324548">
        <w:rPr>
          <w:i/>
        </w:rPr>
        <w:t xml:space="preserve"> the </w:t>
      </w:r>
      <w:proofErr w:type="spellStart"/>
      <w:r w:rsidR="00324548" w:rsidRPr="00324548">
        <w:rPr>
          <w:i/>
        </w:rPr>
        <w:t>Bible</w:t>
      </w:r>
      <w:proofErr w:type="spellEnd"/>
      <w:r w:rsidR="00E64149" w:rsidRPr="00324548">
        <w:t xml:space="preserve">, </w:t>
      </w:r>
      <w:r w:rsidRPr="00324548">
        <w:t xml:space="preserve">supporto multimediale per vedere/sentire </w:t>
      </w:r>
      <w:r w:rsidR="00324548">
        <w:t xml:space="preserve">il video e </w:t>
      </w:r>
      <w:r w:rsidRPr="00324548">
        <w:t>i</w:t>
      </w:r>
      <w:r w:rsidR="002F355A" w:rsidRPr="00324548">
        <w:t>l</w:t>
      </w:r>
      <w:r w:rsidR="009A1CE1" w:rsidRPr="00324548">
        <w:t xml:space="preserve"> tutorial</w:t>
      </w:r>
      <w:r w:rsidR="009A1CE1" w:rsidRPr="003704A1">
        <w:t xml:space="preserve"> per la</w:t>
      </w:r>
      <w:r w:rsidR="002F355A" w:rsidRPr="003704A1">
        <w:t xml:space="preserve"> costruzione del </w:t>
      </w:r>
      <w:r w:rsidR="003704A1" w:rsidRPr="003704A1">
        <w:t>megafono</w:t>
      </w:r>
      <w:r w:rsidRPr="003704A1">
        <w:t xml:space="preserve">, </w:t>
      </w:r>
      <w:r w:rsidR="006C4588">
        <w:t xml:space="preserve">il racconto </w:t>
      </w:r>
      <w:r w:rsidR="006C4588">
        <w:rPr>
          <w:i/>
        </w:rPr>
        <w:t>La voce della conchiglia</w:t>
      </w:r>
      <w:r w:rsidR="006C4588">
        <w:t xml:space="preserve"> di Bruno Ferrero, </w:t>
      </w:r>
      <w:r w:rsidR="00CF3893" w:rsidRPr="003704A1">
        <w:t>m</w:t>
      </w:r>
      <w:r w:rsidR="0058730B" w:rsidRPr="003704A1">
        <w:t>at</w:t>
      </w:r>
      <w:r w:rsidR="00B535FD" w:rsidRPr="003704A1">
        <w:t xml:space="preserve">eriale per la costruzione del </w:t>
      </w:r>
      <w:r w:rsidR="003704A1" w:rsidRPr="003704A1">
        <w:t>megafono</w:t>
      </w:r>
      <w:r w:rsidR="00B535FD" w:rsidRPr="003704A1">
        <w:t xml:space="preserve"> </w:t>
      </w:r>
      <w:r w:rsidR="00CF3893" w:rsidRPr="003704A1">
        <w:t>(</w:t>
      </w:r>
      <w:r w:rsidR="00E227E0" w:rsidRPr="003704A1">
        <w:t xml:space="preserve">cartoncino, </w:t>
      </w:r>
      <w:r w:rsidR="00CF3893" w:rsidRPr="003704A1">
        <w:t>carta</w:t>
      </w:r>
      <w:r w:rsidR="009305A1" w:rsidRPr="003704A1">
        <w:t>,</w:t>
      </w:r>
      <w:r w:rsidR="00CF3893" w:rsidRPr="003704A1">
        <w:t xml:space="preserve"> </w:t>
      </w:r>
      <w:r w:rsidR="0041535D" w:rsidRPr="003704A1">
        <w:t xml:space="preserve">penne, </w:t>
      </w:r>
      <w:r w:rsidR="009305A1" w:rsidRPr="003704A1">
        <w:t>forbici, colla, colori</w:t>
      </w:r>
      <w:r w:rsidR="00CF3893" w:rsidRPr="003704A1">
        <w:t>…)</w:t>
      </w:r>
      <w:r w:rsidR="00E64149" w:rsidRPr="003704A1">
        <w:t xml:space="preserve">, </w:t>
      </w:r>
      <w:r w:rsidR="002F355A" w:rsidRPr="003704A1">
        <w:t xml:space="preserve">post-it, </w:t>
      </w:r>
      <w:r w:rsidR="0099359C">
        <w:t>Bibbia, candela e</w:t>
      </w:r>
      <w:r w:rsidR="00E354FC" w:rsidRPr="003704A1">
        <w:t xml:space="preserve"> </w:t>
      </w:r>
      <w:r w:rsidR="003704A1">
        <w:t>megafono</w:t>
      </w:r>
      <w:r w:rsidR="009305A1" w:rsidRPr="003704A1">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bambini di fare </w:t>
      </w:r>
      <w:r w:rsidRPr="003704A1">
        <w:t xml:space="preserve">altrettanto, abbassiamo le luci, mettiamo al centro </w:t>
      </w:r>
      <w:r w:rsidR="00720D6F" w:rsidRPr="003704A1">
        <w:t xml:space="preserve">una Bibbia, </w:t>
      </w:r>
      <w:r w:rsidRPr="003704A1">
        <w:t>una candela</w:t>
      </w:r>
      <w:r w:rsidR="00B535FD" w:rsidRPr="003704A1">
        <w:t xml:space="preserve"> e i </w:t>
      </w:r>
      <w:r w:rsidR="003704A1" w:rsidRPr="003704A1">
        <w:t>megafoni</w:t>
      </w:r>
      <w:r w:rsidR="00B535FD" w:rsidRPr="003704A1">
        <w:t xml:space="preserve"> costruiti</w:t>
      </w:r>
      <w:r w:rsidRPr="003704A1">
        <w:t>.</w:t>
      </w:r>
    </w:p>
    <w:p w:rsidR="009305A1" w:rsidRDefault="009305A1" w:rsidP="009305A1"/>
    <w:p w:rsidR="009305A1" w:rsidRDefault="009305A1" w:rsidP="009305A1">
      <w:r>
        <w:t xml:space="preserve">Aiutiamo i bambini a fare bene il </w:t>
      </w:r>
      <w:r w:rsidRPr="00C25D21">
        <w:rPr>
          <w:i/>
        </w:rPr>
        <w:t>Segno di croce</w:t>
      </w:r>
      <w:r>
        <w:t>.</w:t>
      </w:r>
    </w:p>
    <w:p w:rsidR="00125D40" w:rsidRDefault="00125D40" w:rsidP="00A7087D"/>
    <w:p w:rsidR="00754D15" w:rsidRPr="00754D15" w:rsidRDefault="00A7087D" w:rsidP="00754D15">
      <w:r w:rsidRPr="00754D15">
        <w:rPr>
          <w:i/>
        </w:rPr>
        <w:t>Insieme</w:t>
      </w:r>
      <w:r w:rsidR="009305A1" w:rsidRPr="00754D15">
        <w:t xml:space="preserve">: </w:t>
      </w:r>
      <w:r w:rsidR="00310B7F" w:rsidRPr="00754D15">
        <w:t>«</w:t>
      </w:r>
      <w:r w:rsidR="00754D15" w:rsidRPr="00754D15">
        <w:t>Signore Gesù,</w:t>
      </w:r>
    </w:p>
    <w:p w:rsidR="00754D15" w:rsidRPr="00754D15" w:rsidRDefault="00754D15" w:rsidP="00754D15">
      <w:r w:rsidRPr="00754D15">
        <w:t>tu ci parli ogni giorno con amore</w:t>
      </w:r>
    </w:p>
    <w:p w:rsidR="00754D15" w:rsidRPr="00754D15" w:rsidRDefault="00754D15" w:rsidP="00754D15">
      <w:r w:rsidRPr="00754D15">
        <w:t>nel grande libro della Parola di Dio per noi.</w:t>
      </w:r>
    </w:p>
    <w:p w:rsidR="00754D15" w:rsidRPr="00754D15" w:rsidRDefault="00754D15" w:rsidP="00754D15">
      <w:r w:rsidRPr="00754D15">
        <w:t>Fa</w:t>
      </w:r>
      <w:r w:rsidR="00E343CE">
        <w:t>’</w:t>
      </w:r>
      <w:r w:rsidRPr="00754D15">
        <w:t xml:space="preserve"> che impariamo ad affidarci alla tua voce,</w:t>
      </w:r>
    </w:p>
    <w:p w:rsidR="009305A1" w:rsidRDefault="00754D15" w:rsidP="00310B7F">
      <w:r w:rsidRPr="00754D15">
        <w:t xml:space="preserve">certi che tu vuoi sempre condurci verso il bene! </w:t>
      </w:r>
      <w:r w:rsidR="00310B7F" w:rsidRPr="00754D15">
        <w:t>Amen!».</w:t>
      </w:r>
    </w:p>
    <w:p w:rsidR="00EC4424" w:rsidRDefault="00EC4424" w:rsidP="00310B7F"/>
    <w:p w:rsidR="00EC4424" w:rsidRDefault="00EC4424" w:rsidP="00310B7F">
      <w:r>
        <w:t>Oppure</w:t>
      </w:r>
    </w:p>
    <w:p w:rsidR="00EC4424" w:rsidRDefault="00EC4424" w:rsidP="00310B7F"/>
    <w:p w:rsidR="00EC4424" w:rsidRDefault="00EC4424" w:rsidP="00EC4424">
      <w:r w:rsidRPr="00754D15">
        <w:rPr>
          <w:i/>
        </w:rPr>
        <w:t>Insieme</w:t>
      </w:r>
      <w:r w:rsidRPr="00754D15">
        <w:t>: «</w:t>
      </w:r>
      <w:r>
        <w:t>Signore, cambia il nostro cuore!</w:t>
      </w:r>
    </w:p>
    <w:p w:rsidR="00EC4424" w:rsidRDefault="00EC4424" w:rsidP="00EC4424">
      <w:r>
        <w:t>Signore, aiutaci a capire</w:t>
      </w:r>
    </w:p>
    <w:p w:rsidR="00EC4424" w:rsidRDefault="00EC4424" w:rsidP="00EC4424">
      <w:r>
        <w:t>cosa c</w:t>
      </w:r>
      <w:r w:rsidR="00E343CE">
        <w:t>’</w:t>
      </w:r>
      <w:r>
        <w:t>è da cambiare nella nostra vita.</w:t>
      </w:r>
    </w:p>
    <w:p w:rsidR="00EC4424" w:rsidRDefault="00EC4424" w:rsidP="00EC4424">
      <w:r>
        <w:t>Portaci dove c</w:t>
      </w:r>
      <w:r w:rsidR="00E343CE">
        <w:t>’</w:t>
      </w:r>
      <w:r>
        <w:t>è silenzio e verità,</w:t>
      </w:r>
    </w:p>
    <w:p w:rsidR="00EC4424" w:rsidRDefault="00EC4424" w:rsidP="00EC4424">
      <w:r>
        <w:t>dove tu possa parlare al nostro cuore,</w:t>
      </w:r>
    </w:p>
    <w:p w:rsidR="00EC4424" w:rsidRDefault="00EC4424" w:rsidP="00EC4424">
      <w:r>
        <w:t>per farlo diventare buono,</w:t>
      </w:r>
    </w:p>
    <w:p w:rsidR="00EC4424" w:rsidRDefault="00EC4424" w:rsidP="00EC4424">
      <w:r>
        <w:t>e sicuro come il tuo.</w:t>
      </w:r>
    </w:p>
    <w:p w:rsidR="00EC4424" w:rsidRDefault="00EC4424" w:rsidP="00EC4424">
      <w:r>
        <w:t>Aiutaci ad arrivare, in questo Natale,</w:t>
      </w:r>
    </w:p>
    <w:p w:rsidR="00EC4424" w:rsidRDefault="00EC4424" w:rsidP="00EC4424">
      <w:r>
        <w:t>preparati e degni dell</w:t>
      </w:r>
      <w:r w:rsidR="00E343CE">
        <w:t>’</w:t>
      </w:r>
      <w:r>
        <w:t>incontro con te,</w:t>
      </w:r>
    </w:p>
    <w:p w:rsidR="00EC4424" w:rsidRDefault="00EC4424" w:rsidP="00EC4424">
      <w:r>
        <w:t>che vuoi soltanto pace e bene per l</w:t>
      </w:r>
      <w:r w:rsidR="00E343CE">
        <w:t>’</w:t>
      </w:r>
      <w:r>
        <w:t>umanità,</w:t>
      </w:r>
    </w:p>
    <w:p w:rsidR="00EC4424" w:rsidRDefault="00EC4424" w:rsidP="00EC4424">
      <w:r>
        <w:t>e lascia a noi l</w:t>
      </w:r>
      <w:r w:rsidR="00E343CE">
        <w:t>’</w:t>
      </w:r>
      <w:r>
        <w:t>incarico di costruirli</w:t>
      </w:r>
    </w:p>
    <w:p w:rsidR="009305A1" w:rsidRDefault="00EC4424" w:rsidP="00A7087D">
      <w:r>
        <w:t>con la nostra libertà</w:t>
      </w:r>
      <w:r w:rsidR="00240D46" w:rsidRPr="00754D15">
        <w:t>».</w:t>
      </w:r>
    </w:p>
    <w:p w:rsidR="00240D46" w:rsidRDefault="00240D46" w:rsidP="00A7087D"/>
    <w:p w:rsidR="005621B9" w:rsidRDefault="009305A1" w:rsidP="009305A1">
      <w:r>
        <w:t>Concludiamo con la recita del</w:t>
      </w:r>
      <w:r w:rsidRPr="00A50DBE">
        <w:t xml:space="preserve"> </w:t>
      </w:r>
      <w:r w:rsidRPr="00A50DBE">
        <w:rPr>
          <w:i/>
        </w:rPr>
        <w:t xml:space="preserve">Padre nostro </w:t>
      </w:r>
      <w:r>
        <w:t xml:space="preserve">- leggendolo da un cartellone precedentemente preparato - </w:t>
      </w:r>
      <w:r w:rsidRPr="00A50DBE">
        <w:t>e</w:t>
      </w:r>
      <w:r>
        <w:t xml:space="preserve"> il</w:t>
      </w:r>
      <w:r w:rsidRPr="00A50DBE">
        <w:t xml:space="preserve"> </w:t>
      </w:r>
      <w:r w:rsidRPr="00115DF6">
        <w:rPr>
          <w:i/>
        </w:rPr>
        <w:t>segno della croce</w:t>
      </w:r>
      <w:r w:rsidRPr="00A50DBE">
        <w:t>.</w:t>
      </w:r>
    </w:p>
    <w:p w:rsidR="00E227E0" w:rsidRDefault="00E227E0" w:rsidP="009305A1">
      <w:pPr>
        <w:sectPr w:rsidR="00E227E0" w:rsidSect="00E227E0">
          <w:pgSz w:w="11906" w:h="16838"/>
          <w:pgMar w:top="1418" w:right="1134" w:bottom="1134" w:left="1134" w:header="709" w:footer="709" w:gutter="0"/>
          <w:cols w:space="708"/>
          <w:docGrid w:linePitch="360"/>
        </w:sectPr>
      </w:pPr>
    </w:p>
    <w:p w:rsidR="002C4D67" w:rsidRPr="002C4D67" w:rsidRDefault="002C4D67" w:rsidP="002C4D67">
      <w:pPr>
        <w:pStyle w:val="Titolo"/>
        <w:rPr>
          <w:color w:val="C00000"/>
          <w:sz w:val="44"/>
        </w:rPr>
      </w:pPr>
      <w:r w:rsidRPr="002C4D67">
        <w:rPr>
          <w:color w:val="C00000"/>
          <w:sz w:val="44"/>
        </w:rPr>
        <w:lastRenderedPageBreak/>
        <w:t>SECONDA DOMENICA DI AVVENTO</w:t>
      </w:r>
    </w:p>
    <w:p w:rsidR="00235EC9" w:rsidRPr="00235EC9" w:rsidRDefault="00235EC9" w:rsidP="00235EC9">
      <w:pPr>
        <w:pStyle w:val="Titolo"/>
        <w:rPr>
          <w:color w:val="C00000"/>
          <w:sz w:val="58"/>
          <w:szCs w:val="58"/>
        </w:rPr>
      </w:pPr>
      <w:r w:rsidRPr="00235EC9">
        <w:rPr>
          <w:color w:val="C00000"/>
          <w:sz w:val="58"/>
          <w:szCs w:val="58"/>
        </w:rPr>
        <w:t>LA GIOIA DI … ANNUNCIARE</w:t>
      </w:r>
    </w:p>
    <w:p w:rsidR="00127188" w:rsidRPr="009305A1" w:rsidRDefault="00127188" w:rsidP="002C4D67">
      <w:pPr>
        <w:pStyle w:val="Titolo"/>
        <w:rPr>
          <w:b w:val="0"/>
          <w:color w:val="C00000"/>
          <w:sz w:val="48"/>
        </w:rPr>
      </w:pPr>
      <w:r w:rsidRPr="002149E9">
        <w:rPr>
          <w:color w:val="C00000"/>
          <w:sz w:val="28"/>
        </w:rPr>
        <w:t>Scheda BAMBINI/RAGAZZI 9-11 anni</w:t>
      </w:r>
      <w:r w:rsidR="00286016">
        <w:rPr>
          <w:color w:val="C00000"/>
          <w:sz w:val="28"/>
        </w:rPr>
        <w:t xml:space="preserve"> – Fase mistagogica post-</w:t>
      </w:r>
      <w:r w:rsidR="002149E9" w:rsidRPr="002149E9">
        <w:rPr>
          <w:color w:val="C00000"/>
          <w:sz w:val="28"/>
        </w:rPr>
        <w:t>comunione</w:t>
      </w:r>
    </w:p>
    <w:p w:rsidR="00127188" w:rsidRPr="0025158D" w:rsidRDefault="00127188" w:rsidP="00127188"/>
    <w:p w:rsidR="00127188" w:rsidRDefault="00127188" w:rsidP="00127188"/>
    <w:p w:rsidR="006B1744" w:rsidRPr="006B1744" w:rsidRDefault="006B1744" w:rsidP="006B1744">
      <w:pPr>
        <w:pStyle w:val="Titolo1"/>
        <w:rPr>
          <w:color w:val="C00000"/>
        </w:rPr>
      </w:pPr>
      <w:r w:rsidRPr="006B1744">
        <w:rPr>
          <w:color w:val="C00000"/>
        </w:rPr>
        <w:t>Obiettivi</w:t>
      </w:r>
    </w:p>
    <w:p w:rsidR="006B1744" w:rsidRDefault="006B1744" w:rsidP="006B1744">
      <w:r>
        <w:t xml:space="preserve">In questo incontro aiuteremo i </w:t>
      </w:r>
      <w:r w:rsidR="00CA63DA">
        <w:t>bambini/ragazzi</w:t>
      </w:r>
      <w:r>
        <w:t>:</w:t>
      </w:r>
    </w:p>
    <w:p w:rsidR="009804CC" w:rsidRPr="00C314B5" w:rsidRDefault="009804CC" w:rsidP="009804CC">
      <w:pPr>
        <w:pStyle w:val="Paragrafoelenco"/>
        <w:numPr>
          <w:ilvl w:val="0"/>
          <w:numId w:val="9"/>
        </w:numPr>
      </w:pPr>
      <w:r w:rsidRPr="00C314B5">
        <w:t xml:space="preserve">ad ascoltare il brano di </w:t>
      </w:r>
      <w:r w:rsidRPr="00C314B5">
        <w:rPr>
          <w:i/>
        </w:rPr>
        <w:t>Marco</w:t>
      </w:r>
      <w:r w:rsidRPr="00C314B5">
        <w:t xml:space="preserve"> 1,1-8;</w:t>
      </w:r>
    </w:p>
    <w:p w:rsidR="009804CC" w:rsidRPr="00742364" w:rsidRDefault="009804CC" w:rsidP="009804CC">
      <w:pPr>
        <w:pStyle w:val="Paragrafoelenco"/>
        <w:numPr>
          <w:ilvl w:val="0"/>
          <w:numId w:val="9"/>
        </w:numPr>
      </w:pPr>
      <w:r w:rsidRPr="00742364">
        <w:t>a riflettere sul modo di annunciare la parola di Dio da parte di Giovanni Battista;</w:t>
      </w:r>
    </w:p>
    <w:p w:rsidR="009804CC" w:rsidRPr="009804CC" w:rsidRDefault="009804CC" w:rsidP="009804CC">
      <w:pPr>
        <w:pStyle w:val="Paragrafoelenco"/>
        <w:numPr>
          <w:ilvl w:val="0"/>
          <w:numId w:val="9"/>
        </w:numPr>
      </w:pPr>
      <w:r w:rsidRPr="009804CC">
        <w:t>a comprendere che siamo chiamati ad annunciare la venuta di Gesù in mezzo a noi, ponendoci in atteggiamento di conversione.</w:t>
      </w:r>
    </w:p>
    <w:p w:rsidR="00031F6F" w:rsidRDefault="00031F6F" w:rsidP="00031F6F"/>
    <w:p w:rsidR="00031F6F" w:rsidRDefault="00031F6F" w:rsidP="00031F6F"/>
    <w:p w:rsidR="00127188" w:rsidRPr="009305A1" w:rsidRDefault="00127188" w:rsidP="00127188">
      <w:pPr>
        <w:pStyle w:val="Titolo1"/>
        <w:rPr>
          <w:color w:val="C00000"/>
        </w:rPr>
      </w:pPr>
      <w:r w:rsidRPr="009305A1">
        <w:rPr>
          <w:color w:val="C00000"/>
        </w:rPr>
        <w:t>Innesto – Accoglienza</w:t>
      </w:r>
    </w:p>
    <w:p w:rsidR="00FB4FB2" w:rsidRDefault="00FB4FB2" w:rsidP="00FB4FB2">
      <w:r>
        <w:t>Per iniziare l</w:t>
      </w:r>
      <w:r w:rsidR="00E343CE">
        <w:t>’</w:t>
      </w:r>
      <w:r>
        <w:t xml:space="preserve">incontro proponiamo due modalità diverse: un video o un </w:t>
      </w:r>
      <w:r w:rsidR="0099359C">
        <w:t>gioco</w:t>
      </w:r>
      <w:r>
        <w:t>.</w:t>
      </w:r>
    </w:p>
    <w:p w:rsidR="00FB4FB2" w:rsidRDefault="00FB4FB2" w:rsidP="00FD297B"/>
    <w:p w:rsidR="00FB4FB2" w:rsidRDefault="00FB4FB2" w:rsidP="00FB4FB2">
      <w:pPr>
        <w:pStyle w:val="Titolo2"/>
      </w:pPr>
      <w:r>
        <w:t xml:space="preserve">1. </w:t>
      </w:r>
      <w:r w:rsidRPr="00FD297B">
        <w:rPr>
          <w:i/>
        </w:rPr>
        <w:t>Giovanni Battista, voce di uno che grida nel deserto</w:t>
      </w:r>
    </w:p>
    <w:p w:rsidR="00FD297B" w:rsidRDefault="00FB4FB2" w:rsidP="00FD297B">
      <w:r>
        <w:t>A</w:t>
      </w:r>
      <w:r w:rsidR="00FD297B">
        <w:t xml:space="preserve"> questo link</w:t>
      </w:r>
      <w:r>
        <w:t xml:space="preserve"> puoi trovare il video</w:t>
      </w:r>
      <w:r w:rsidR="00FD297B">
        <w:t xml:space="preserve">: </w:t>
      </w:r>
      <w:hyperlink r:id="rId16" w:history="1">
        <w:r w:rsidR="00FD297B" w:rsidRPr="002A6969">
          <w:rPr>
            <w:rStyle w:val="Collegamentoipertestuale"/>
          </w:rPr>
          <w:t>https://www.youtube.com/watch?v=7bfqbJPiTFU</w:t>
        </w:r>
      </w:hyperlink>
      <w:r w:rsidR="00FD297B">
        <w:t xml:space="preserve"> </w:t>
      </w:r>
    </w:p>
    <w:p w:rsidR="00235EC9" w:rsidRDefault="00235EC9" w:rsidP="00235EC9"/>
    <w:p w:rsidR="0099359C" w:rsidRPr="0099359C" w:rsidRDefault="0099359C" w:rsidP="0099359C">
      <w:pPr>
        <w:pStyle w:val="Titolo2"/>
      </w:pPr>
      <w:r w:rsidRPr="0099359C">
        <w:t>2. Le voci del presepio</w:t>
      </w:r>
    </w:p>
    <w:p w:rsidR="00B5280D" w:rsidRPr="00E86EED" w:rsidRDefault="00B5280D" w:rsidP="0099359C">
      <w:r w:rsidRPr="00E86EED">
        <w:t>Gioca una squadra alla volta. Le squadre dovranno scegliere un caposquadra e bendargli gli occhi. Il caposquadra dovrà trasportare il presepe da una parte all</w:t>
      </w:r>
      <w:r w:rsidR="00E343CE">
        <w:t>’</w:t>
      </w:r>
      <w:r w:rsidRPr="00E86EED">
        <w:t xml:space="preserve">altra della stanza, non tutto insieme, ma un personaggio alla volta, infine la capanna della Natività. Così, il presepe sarà rimontato in altro punto della stanza. </w:t>
      </w:r>
    </w:p>
    <w:p w:rsidR="00B5280D" w:rsidRPr="00E86EED" w:rsidRDefault="00B5280D" w:rsidP="0099359C">
      <w:r w:rsidRPr="00E86EED">
        <w:t xml:space="preserve">Il tragitto dovrà essere riempito con ostacoli (sedie, cartelline, ecc) e i compagni di squadra, disposti in fila lungo il percorso, uno alla volta dovranno dare le indicazioni al loro caposquadra sia sul personaggio da prendere, sia le indicazioni per evitare gli ostacoli. Vince la squadra che impiega meno tempo e costruisce in modo corretto il presepe. Il messaggio del gioco è che da soli, senza luce e senza indicazioni non siamo in grado di proseguire correttamente il nostro cammino. La luce di Dio, la sua vicinanza ci arriva anche dalle persone di buona volontà che ci aiutano a camminare e a crescere nella nostra vita. Dio si serve anche degli altri per illuminarci. </w:t>
      </w:r>
    </w:p>
    <w:p w:rsidR="00B5280D" w:rsidRDefault="00B5280D" w:rsidP="00FD297B"/>
    <w:p w:rsidR="00235EC9" w:rsidRDefault="00235EC9" w:rsidP="00235EC9"/>
    <w:p w:rsidR="00235EC9" w:rsidRPr="00235EC9" w:rsidRDefault="00235EC9" w:rsidP="00235EC9">
      <w:pPr>
        <w:pStyle w:val="Titolo1"/>
        <w:rPr>
          <w:color w:val="C00000"/>
        </w:rPr>
      </w:pPr>
      <w:r w:rsidRPr="00235EC9">
        <w:rPr>
          <w:color w:val="C00000"/>
        </w:rPr>
        <w:t>Brano biblico</w:t>
      </w:r>
    </w:p>
    <w:p w:rsidR="00235EC9" w:rsidRPr="00825DF1" w:rsidRDefault="00235EC9" w:rsidP="00235EC9">
      <w:pPr>
        <w:pStyle w:val="Titolo2"/>
      </w:pPr>
      <w:r w:rsidRPr="00825DF1">
        <w:t xml:space="preserve">Dal Vangelo secondo Marco </w:t>
      </w:r>
      <w:r>
        <w:t>(</w:t>
      </w:r>
      <w:r w:rsidRPr="00825DF1">
        <w:t>1,1-8</w:t>
      </w:r>
      <w:r>
        <w:t>)</w:t>
      </w:r>
    </w:p>
    <w:p w:rsidR="00235EC9" w:rsidRDefault="00235EC9" w:rsidP="00235EC9"/>
    <w:p w:rsidR="00235EC9" w:rsidRDefault="00235EC9" w:rsidP="00235EC9">
      <w:pPr>
        <w:rPr>
          <w:b/>
        </w:rPr>
      </w:pPr>
    </w:p>
    <w:p w:rsidR="00235EC9" w:rsidRPr="00235EC9" w:rsidRDefault="00235EC9" w:rsidP="00235EC9">
      <w:pPr>
        <w:pStyle w:val="Titolo1"/>
        <w:rPr>
          <w:color w:val="C00000"/>
        </w:rPr>
      </w:pPr>
      <w:r w:rsidRPr="00235EC9">
        <w:rPr>
          <w:color w:val="C00000"/>
        </w:rPr>
        <w:t>Simbolo</w:t>
      </w:r>
    </w:p>
    <w:p w:rsidR="00235EC9" w:rsidRDefault="00235EC9" w:rsidP="00235EC9">
      <w:pPr>
        <w:pStyle w:val="Titolo2"/>
      </w:pPr>
      <w:r>
        <w:t>Il MEGAFONO</w:t>
      </w:r>
    </w:p>
    <w:p w:rsidR="00235EC9" w:rsidRDefault="00235EC9" w:rsidP="00235EC9">
      <w:pPr>
        <w:rPr>
          <w:b/>
        </w:rPr>
      </w:pPr>
    </w:p>
    <w:p w:rsidR="00235EC9" w:rsidRDefault="00235EC9" w:rsidP="00235EC9">
      <w:pPr>
        <w:rPr>
          <w:b/>
        </w:rPr>
      </w:pPr>
    </w:p>
    <w:p w:rsidR="009045D5" w:rsidRPr="00E64149" w:rsidRDefault="009045D5" w:rsidP="009045D5">
      <w:pPr>
        <w:pStyle w:val="Titolo1"/>
        <w:rPr>
          <w:color w:val="C00000"/>
        </w:rPr>
      </w:pPr>
      <w:r w:rsidRPr="00E64149">
        <w:rPr>
          <w:color w:val="C00000"/>
        </w:rPr>
        <w:lastRenderedPageBreak/>
        <w:t>Attività</w:t>
      </w:r>
    </w:p>
    <w:p w:rsidR="00FF6333" w:rsidRPr="00FF6333" w:rsidRDefault="00FF6333" w:rsidP="00FF6333">
      <w:pPr>
        <w:rPr>
          <w:highlight w:val="yellow"/>
          <w:lang w:eastAsia="it-IT"/>
        </w:rPr>
      </w:pPr>
      <w:r w:rsidRPr="00FF6333">
        <w:t>Si invitano i bambini</w:t>
      </w:r>
      <w:r>
        <w:t xml:space="preserve"> e/o ragazzi</w:t>
      </w:r>
      <w:r w:rsidRPr="00FF6333">
        <w:t xml:space="preserve"> ad ascoltare attentamente la lettura o la narrazione del brano del vangelo di questa seconda domenica di Avvento.</w:t>
      </w:r>
      <w:r>
        <w:rPr>
          <w:lang w:eastAsia="it-IT"/>
        </w:rPr>
        <w:t xml:space="preserve"> </w:t>
      </w:r>
      <w:r>
        <w:t xml:space="preserve">Giovanni Battista è una </w:t>
      </w:r>
      <w:r w:rsidR="00E343CE">
        <w:t>“</w:t>
      </w:r>
      <w:r>
        <w:t>voce</w:t>
      </w:r>
      <w:r w:rsidR="00E343CE">
        <w:t>”</w:t>
      </w:r>
      <w:r>
        <w:t xml:space="preserve"> che arriva straordinariamente fino a noi. Grida nel deserto dove sembra quasi inutile fare proclami, ma è la nostra vita che spesso è questo deserto. Se infatti non ascoltiamo e non operiamo secondo la volontà di Dio</w:t>
      </w:r>
      <w:r w:rsidR="00593758">
        <w:t>,</w:t>
      </w:r>
      <w:r>
        <w:t xml:space="preserve"> ci allontaniamo da Lui e torniamo tristi, in balia di noi stessi e dei nostri capricci. Giovanni predica un Battesimo di conversione, il riconoscimento dei propri errori (delle vie sbagliate) per tornare a camminare spediti verso l</w:t>
      </w:r>
      <w:r w:rsidR="00E343CE">
        <w:t>’</w:t>
      </w:r>
      <w:r>
        <w:t>incontro con Dio Padre.</w:t>
      </w:r>
    </w:p>
    <w:p w:rsidR="00FF6333" w:rsidRPr="005F7015" w:rsidRDefault="00FF6333" w:rsidP="00FF6333">
      <w:pPr>
        <w:rPr>
          <w:lang w:eastAsia="it-IT"/>
        </w:rPr>
      </w:pPr>
    </w:p>
    <w:p w:rsidR="005F7015" w:rsidRPr="005F7015" w:rsidRDefault="00EC4424" w:rsidP="00EC4424">
      <w:pPr>
        <w:pStyle w:val="Titolo2"/>
        <w:rPr>
          <w:lang w:eastAsia="it-IT"/>
        </w:rPr>
      </w:pPr>
      <w:r>
        <w:rPr>
          <w:lang w:eastAsia="it-IT"/>
        </w:rPr>
        <w:t>Un messaggio</w:t>
      </w:r>
    </w:p>
    <w:p w:rsidR="005F7015" w:rsidRDefault="005F7015" w:rsidP="005F7015">
      <w:r w:rsidRPr="00622B00">
        <w:t xml:space="preserve">Oggi vi proponiamo di pensare </w:t>
      </w:r>
      <w:r w:rsidRPr="005F7015">
        <w:t xml:space="preserve">a un </w:t>
      </w:r>
      <w:r>
        <w:t>messaggio positivo,</w:t>
      </w:r>
      <w:r w:rsidRPr="005F7015">
        <w:t xml:space="preserve"> di speranza, di pace e di perdono da</w:t>
      </w:r>
      <w:r w:rsidRPr="00622B00">
        <w:t xml:space="preserve"> mandare a una persona vicina</w:t>
      </w:r>
      <w:r>
        <w:t>. Consegniamo a ciascun bambino/a e/o ragazzo/a una busta con dentro un biglietto, che riporta il disegno di un megafono: qual è la cosa che vorreste raccontare? A chi la vorreste dire? A chi vorresti raccontare una cosa capace di cambiare la sua vita? Chi ha bisogno di una buona notizia per vivere in modo diverso? Qual è questa notizia?</w:t>
      </w:r>
    </w:p>
    <w:p w:rsidR="005F7015" w:rsidRDefault="005F7015" w:rsidP="005F7015">
      <w:r>
        <w:t xml:space="preserve">Invitiamo, poi, i/le bambini/e e/o ragazzi/e </w:t>
      </w:r>
      <w:r w:rsidR="00EC4424">
        <w:t>a riportare il loro pensiero sul biglietto, a chiudere la busta e a</w:t>
      </w:r>
      <w:r w:rsidR="001454A5">
        <w:t xml:space="preserve"> scriverci sopra il destinatario</w:t>
      </w:r>
      <w:r w:rsidR="00EC4424">
        <w:t xml:space="preserve"> e anche il mittente. Durante la settimana potrebbero trovare l</w:t>
      </w:r>
      <w:r w:rsidR="00E343CE">
        <w:t>’</w:t>
      </w:r>
      <w:r w:rsidR="00EC4424">
        <w:t>occasione di consegnarla alla persona per cui l</w:t>
      </w:r>
      <w:r w:rsidR="00E343CE">
        <w:t>’</w:t>
      </w:r>
      <w:r w:rsidR="00EC4424">
        <w:t>hanno scritta.</w:t>
      </w:r>
    </w:p>
    <w:p w:rsidR="005F7015" w:rsidRDefault="00EC4424" w:rsidP="004E4A4D">
      <w:r>
        <w:t>Se si vuole la busta possiamo anche farla costruire dai bambini e/o ragazzi, magari colorandola a piacere.</w:t>
      </w:r>
    </w:p>
    <w:p w:rsidR="00EC4424" w:rsidRDefault="00EC4424" w:rsidP="004E4A4D"/>
    <w:p w:rsidR="004E4A4D" w:rsidRDefault="004E4A4D" w:rsidP="004E4A4D"/>
    <w:p w:rsidR="00127188" w:rsidRPr="004F0673" w:rsidRDefault="00127188" w:rsidP="00127188">
      <w:pPr>
        <w:pStyle w:val="Titolo1"/>
        <w:rPr>
          <w:color w:val="C00000"/>
        </w:rPr>
      </w:pPr>
      <w:r w:rsidRPr="004F0673">
        <w:rPr>
          <w:color w:val="C00000"/>
        </w:rPr>
        <w:t>Strumenti</w:t>
      </w:r>
    </w:p>
    <w:p w:rsidR="00127188" w:rsidRDefault="006879EF" w:rsidP="00127188">
      <w:r w:rsidRPr="00FA759A">
        <w:t xml:space="preserve">Il </w:t>
      </w:r>
      <w:r w:rsidR="00FA759A" w:rsidRPr="00FA759A">
        <w:t>video</w:t>
      </w:r>
      <w:r w:rsidRPr="00FA759A">
        <w:t xml:space="preserve"> </w:t>
      </w:r>
      <w:r w:rsidR="00FA759A" w:rsidRPr="00FA759A">
        <w:rPr>
          <w:i/>
        </w:rPr>
        <w:t>Giovanni Battista, voce di uno che grida nel deserto</w:t>
      </w:r>
      <w:r w:rsidR="00C102DC" w:rsidRPr="00FA759A">
        <w:t xml:space="preserve">, </w:t>
      </w:r>
      <w:r w:rsidR="0099359C" w:rsidRPr="00324548">
        <w:t xml:space="preserve">supporto multimediale per vedere/sentire </w:t>
      </w:r>
      <w:r w:rsidR="0099359C">
        <w:t xml:space="preserve">il video, bende, i personaggi del presepio, </w:t>
      </w:r>
      <w:r w:rsidR="00EC4424" w:rsidRPr="00FA759A">
        <w:t xml:space="preserve">buste, carta, matite, </w:t>
      </w:r>
      <w:r w:rsidR="00C102DC" w:rsidRPr="00FA759A">
        <w:t xml:space="preserve">penne, </w:t>
      </w:r>
      <w:r w:rsidR="00127188" w:rsidRPr="00FA759A">
        <w:t>colori</w:t>
      </w:r>
      <w:r w:rsidR="00C102DC" w:rsidRPr="00FA759A">
        <w:t>,</w:t>
      </w:r>
      <w:r w:rsidR="00C102DC" w:rsidRPr="00EC4424">
        <w:t xml:space="preserve"> Bibbia</w:t>
      </w:r>
      <w:r w:rsidR="0099359C">
        <w:t>, candela</w:t>
      </w:r>
      <w:r w:rsidR="00C102DC" w:rsidRPr="00EC4424">
        <w:t xml:space="preserve"> e </w:t>
      </w:r>
      <w:r w:rsidR="00EC4424">
        <w:t>megafono</w:t>
      </w:r>
      <w:r w:rsidR="00127188" w:rsidRPr="00EC4424">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4F7981" w:rsidRDefault="00127188" w:rsidP="00127188">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sediamoci per terra e chiediamo ai bambini</w:t>
      </w:r>
      <w:r w:rsidR="00482E41">
        <w:t xml:space="preserve"> o ai </w:t>
      </w:r>
      <w:r w:rsidR="00482E41" w:rsidRPr="004F7981">
        <w:t>ragazzi</w:t>
      </w:r>
      <w:r w:rsidRPr="004F7981">
        <w:t xml:space="preserve"> di fare altrettanto, abbassiamo le luci, mettiamo al centro </w:t>
      </w:r>
      <w:r w:rsidR="003634A3" w:rsidRPr="004F7981">
        <w:t xml:space="preserve">una Bibbia, </w:t>
      </w:r>
      <w:r w:rsidR="000B0FA8" w:rsidRPr="004F7981">
        <w:t>una candela</w:t>
      </w:r>
      <w:r w:rsidR="003634A3" w:rsidRPr="004F7981">
        <w:t xml:space="preserve"> e </w:t>
      </w:r>
      <w:r w:rsidR="00EC4424">
        <w:t>un megafono</w:t>
      </w:r>
      <w:r w:rsidRPr="004F7981">
        <w:t>.</w:t>
      </w:r>
    </w:p>
    <w:p w:rsidR="00127188" w:rsidRDefault="00127188" w:rsidP="00127188"/>
    <w:p w:rsidR="00127188" w:rsidRDefault="00127188" w:rsidP="00127188">
      <w:r>
        <w:t xml:space="preserve">Aiutiamo i bambini </w:t>
      </w:r>
      <w:r w:rsidR="00482E41">
        <w:t xml:space="preserve">o i ragazzi </w:t>
      </w:r>
      <w:r>
        <w:t xml:space="preserve">a fare bene il </w:t>
      </w:r>
      <w:r w:rsidRPr="00C25D21">
        <w:rPr>
          <w:i/>
        </w:rPr>
        <w:t>Segno di croce</w:t>
      </w:r>
      <w:r>
        <w:t>.</w:t>
      </w:r>
    </w:p>
    <w:p w:rsidR="00C102DC" w:rsidRDefault="00C102DC" w:rsidP="00FD0A8E"/>
    <w:p w:rsidR="004F7981" w:rsidRPr="004E4C38" w:rsidRDefault="00A7087D" w:rsidP="004F7981">
      <w:pPr>
        <w:rPr>
          <w:bCs/>
        </w:rPr>
      </w:pPr>
      <w:r w:rsidRPr="003D7D17">
        <w:rPr>
          <w:i/>
        </w:rPr>
        <w:t>Insieme</w:t>
      </w:r>
      <w:r w:rsidR="00127188" w:rsidRPr="004F7981">
        <w:t>:</w:t>
      </w:r>
      <w:r w:rsidRPr="004F7981">
        <w:t xml:space="preserve"> </w:t>
      </w:r>
      <w:r w:rsidR="00127188" w:rsidRPr="004F7981">
        <w:t>«</w:t>
      </w:r>
      <w:r w:rsidR="004F7981" w:rsidRPr="004F7981">
        <w:rPr>
          <w:bCs/>
        </w:rPr>
        <w:t>Una voce ci chiama.</w:t>
      </w:r>
      <w:r w:rsidR="004F7981" w:rsidRPr="004E4C38">
        <w:rPr>
          <w:bCs/>
        </w:rPr>
        <w:t xml:space="preserve"> </w:t>
      </w:r>
    </w:p>
    <w:p w:rsidR="004F7981" w:rsidRPr="003B1BBD" w:rsidRDefault="004F7981" w:rsidP="004F7981">
      <w:r w:rsidRPr="003B1BBD">
        <w:t xml:space="preserve">Sono solo belle parole! </w:t>
      </w:r>
    </w:p>
    <w:p w:rsidR="004F7981" w:rsidRPr="003B1BBD" w:rsidRDefault="004F7981" w:rsidP="004F7981">
      <w:r w:rsidRPr="003B1BBD">
        <w:t xml:space="preserve">Questo è quello che il mondo dice </w:t>
      </w:r>
    </w:p>
    <w:p w:rsidR="004F7981" w:rsidRPr="003B1BBD" w:rsidRDefault="004F7981" w:rsidP="004F7981">
      <w:r w:rsidRPr="003B1BBD">
        <w:t xml:space="preserve">dei tuoi insegnamenti. </w:t>
      </w:r>
    </w:p>
    <w:p w:rsidR="004F7981" w:rsidRPr="003B1BBD" w:rsidRDefault="004F7981" w:rsidP="004F7981">
      <w:r w:rsidRPr="003B1BBD">
        <w:t xml:space="preserve">Noi sappiamo invece che la tua voce ci sveglia </w:t>
      </w:r>
    </w:p>
    <w:p w:rsidR="004F7981" w:rsidRPr="003B1BBD" w:rsidRDefault="004F7981" w:rsidP="004F7981">
      <w:r w:rsidRPr="003B1BBD">
        <w:t xml:space="preserve">e ci richiama a camminare sui sentieri che portano a te. </w:t>
      </w:r>
    </w:p>
    <w:p w:rsidR="004F7981" w:rsidRPr="003B1BBD" w:rsidRDefault="004F7981" w:rsidP="004F7981">
      <w:r w:rsidRPr="003B1BBD">
        <w:t xml:space="preserve">Tu che un tempo hai parlato </w:t>
      </w:r>
    </w:p>
    <w:p w:rsidR="004F7981" w:rsidRPr="003B1BBD" w:rsidRDefault="004F7981" w:rsidP="004F7981">
      <w:r w:rsidRPr="003B1BBD">
        <w:t>attraverso Giovanni il Battista,</w:t>
      </w:r>
    </w:p>
    <w:p w:rsidR="004F7981" w:rsidRPr="003B1BBD" w:rsidRDefault="004F7981" w:rsidP="004F7981">
      <w:r w:rsidRPr="003B1BBD">
        <w:t>non farci mancare anche oggi persone</w:t>
      </w:r>
    </w:p>
    <w:p w:rsidR="004F7981" w:rsidRPr="003B1BBD" w:rsidRDefault="004F7981" w:rsidP="004F7981">
      <w:r w:rsidRPr="003B1BBD">
        <w:t xml:space="preserve">che annuncino con voce sicura </w:t>
      </w:r>
    </w:p>
    <w:p w:rsidR="004F7981" w:rsidRPr="003B1BBD" w:rsidRDefault="004F7981" w:rsidP="004F7981">
      <w:r w:rsidRPr="003B1BBD">
        <w:t xml:space="preserve">e con i gesti della loro vita </w:t>
      </w:r>
    </w:p>
    <w:p w:rsidR="00127188" w:rsidRDefault="004F7981" w:rsidP="004F7981">
      <w:r w:rsidRPr="004F7981">
        <w:lastRenderedPageBreak/>
        <w:t>quanto</w:t>
      </w:r>
      <w:r w:rsidR="000D34DF">
        <w:t xml:space="preserve"> è grande la tua misericordia. </w:t>
      </w:r>
      <w:r w:rsidRPr="004F7981">
        <w:t>Amen</w:t>
      </w:r>
      <w:r w:rsidR="00127188" w:rsidRPr="004F7981">
        <w:t>».</w:t>
      </w:r>
    </w:p>
    <w:p w:rsidR="00583DC5" w:rsidRDefault="00583DC5" w:rsidP="004F7981"/>
    <w:p w:rsidR="00583DC5" w:rsidRDefault="00583DC5" w:rsidP="004F7981">
      <w:r>
        <w:t>Oppure.</w:t>
      </w:r>
    </w:p>
    <w:p w:rsidR="00583DC5" w:rsidRDefault="00583DC5" w:rsidP="004F7981"/>
    <w:p w:rsidR="00583DC5" w:rsidRDefault="00583DC5" w:rsidP="00583DC5">
      <w:pPr>
        <w:rPr>
          <w:rFonts w:ascii="T3Font_25" w:hAnsi="T3Font_25" w:cs="T3Font_25"/>
        </w:rPr>
      </w:pPr>
      <w:r w:rsidRPr="003D7D17">
        <w:rPr>
          <w:i/>
        </w:rPr>
        <w:t>Insieme</w:t>
      </w:r>
      <w:r w:rsidRPr="004F7981">
        <w:t>: «</w:t>
      </w:r>
      <w:r>
        <w:t>Giovanni</w:t>
      </w:r>
      <w:r>
        <w:rPr>
          <w:rFonts w:ascii="T3Font_25" w:hAnsi="T3Font_25" w:cs="T3Font_25"/>
        </w:rPr>
        <w:t xml:space="preserve">, </w:t>
      </w:r>
      <w:r>
        <w:t>Voce che prepara la strada del Signore</w:t>
      </w:r>
      <w:r>
        <w:rPr>
          <w:rFonts w:ascii="T3Font_25" w:hAnsi="T3Font_25" w:cs="T3Font_25"/>
        </w:rPr>
        <w:t>,</w:t>
      </w:r>
    </w:p>
    <w:p w:rsidR="00583DC5" w:rsidRDefault="00583DC5" w:rsidP="00583DC5">
      <w:r>
        <w:t>insegnaci il coraggio di ascoltare oggi</w:t>
      </w:r>
    </w:p>
    <w:p w:rsidR="00583DC5" w:rsidRDefault="00583DC5" w:rsidP="00583DC5">
      <w:r>
        <w:t xml:space="preserve">quella parola che illumina nuovi </w:t>
      </w:r>
      <w:r w:rsidRPr="00583DC5">
        <w:t>sentieri</w:t>
      </w:r>
      <w:r>
        <w:t>!</w:t>
      </w:r>
    </w:p>
    <w:p w:rsidR="00583DC5" w:rsidRDefault="00583DC5" w:rsidP="00583DC5">
      <w:pPr>
        <w:rPr>
          <w:rFonts w:ascii="T3Font_25" w:hAnsi="T3Font_25" w:cs="T3Font_25"/>
        </w:rPr>
      </w:pPr>
      <w:r w:rsidRPr="00583DC5">
        <w:t>Quando siamo</w:t>
      </w:r>
      <w:r>
        <w:t xml:space="preserve"> tentati di snobbare la tua voce</w:t>
      </w:r>
      <w:r>
        <w:rPr>
          <w:rFonts w:ascii="T3Font_25" w:hAnsi="T3Font_25" w:cs="T3Font_25"/>
        </w:rPr>
        <w:t xml:space="preserve">, </w:t>
      </w:r>
      <w:r>
        <w:t>Signore</w:t>
      </w:r>
      <w:r>
        <w:rPr>
          <w:rFonts w:ascii="T3Font_25" w:hAnsi="T3Font_25" w:cs="T3Font_25"/>
        </w:rPr>
        <w:t>,</w:t>
      </w:r>
    </w:p>
    <w:p w:rsidR="00583DC5" w:rsidRDefault="00583DC5" w:rsidP="00583DC5">
      <w:r>
        <w:t>l</w:t>
      </w:r>
      <w:r w:rsidR="00E343CE">
        <w:rPr>
          <w:rFonts w:ascii="T3Font_25" w:hAnsi="T3Font_25" w:cs="T3Font_25"/>
        </w:rPr>
        <w:t>’</w:t>
      </w:r>
      <w:r>
        <w:t>esempio luminoso del Precursore</w:t>
      </w:r>
    </w:p>
    <w:p w:rsidR="00583DC5" w:rsidRPr="00A50DBE" w:rsidRDefault="00583DC5" w:rsidP="00583DC5">
      <w:r>
        <w:t>apra le nostre orecchie e tracci nuove strade</w:t>
      </w:r>
      <w:r>
        <w:rPr>
          <w:rFonts w:ascii="T3Font_25" w:hAnsi="T3Font_25" w:cs="T3Font_25"/>
        </w:rPr>
        <w:t xml:space="preserve">. </w:t>
      </w:r>
      <w:r w:rsidRPr="004F7981">
        <w:t>Amen».</w:t>
      </w:r>
    </w:p>
    <w:p w:rsidR="00127188" w:rsidRDefault="00127188" w:rsidP="00127188"/>
    <w:p w:rsidR="00127188" w:rsidRDefault="00127188" w:rsidP="00127188">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E94171" w:rsidRDefault="00E94171" w:rsidP="007608CB"/>
    <w:p w:rsidR="00EF7731" w:rsidRDefault="00EF7731" w:rsidP="007608CB">
      <w:pPr>
        <w:sectPr w:rsidR="00EF7731" w:rsidSect="00E227E0">
          <w:pgSz w:w="11906" w:h="16838"/>
          <w:pgMar w:top="1418" w:right="1134" w:bottom="1134" w:left="1134" w:header="709" w:footer="709" w:gutter="0"/>
          <w:cols w:space="708"/>
          <w:docGrid w:linePitch="360"/>
        </w:sectPr>
      </w:pPr>
    </w:p>
    <w:p w:rsidR="00C65EC1" w:rsidRPr="002C4D67" w:rsidRDefault="00031F6F" w:rsidP="00C65EC1">
      <w:pPr>
        <w:pStyle w:val="Titolo"/>
        <w:rPr>
          <w:color w:val="0070C0"/>
          <w:sz w:val="44"/>
        </w:rPr>
      </w:pPr>
      <w:r>
        <w:rPr>
          <w:color w:val="0070C0"/>
          <w:sz w:val="44"/>
        </w:rPr>
        <w:lastRenderedPageBreak/>
        <w:t>SECONDA</w:t>
      </w:r>
      <w:r w:rsidR="00C65EC1" w:rsidRPr="002C4D67">
        <w:rPr>
          <w:color w:val="0070C0"/>
          <w:sz w:val="44"/>
        </w:rPr>
        <w:t xml:space="preserve"> DOMENICA DI AVVENTO</w:t>
      </w:r>
    </w:p>
    <w:p w:rsidR="00235EC9" w:rsidRPr="00235EC9" w:rsidRDefault="00235EC9" w:rsidP="00235EC9">
      <w:pPr>
        <w:pStyle w:val="Titolo"/>
        <w:rPr>
          <w:color w:val="0070C0"/>
          <w:sz w:val="58"/>
          <w:szCs w:val="58"/>
        </w:rPr>
      </w:pPr>
      <w:r w:rsidRPr="00235EC9">
        <w:rPr>
          <w:color w:val="0070C0"/>
          <w:sz w:val="58"/>
          <w:szCs w:val="58"/>
        </w:rPr>
        <w:t>LA GIOIA DI … ANNUNCIARE</w:t>
      </w:r>
    </w:p>
    <w:p w:rsidR="00C65EC1" w:rsidRPr="00C65EC1" w:rsidRDefault="00482E41" w:rsidP="00C65EC1">
      <w:pPr>
        <w:pStyle w:val="Titolo"/>
        <w:rPr>
          <w:b w:val="0"/>
          <w:color w:val="0070C0"/>
          <w:sz w:val="48"/>
        </w:rPr>
      </w:pPr>
      <w:r>
        <w:rPr>
          <w:color w:val="0070C0"/>
          <w:sz w:val="28"/>
        </w:rPr>
        <w:t xml:space="preserve">Scheda RAGAZZI </w:t>
      </w:r>
      <w:r w:rsidR="00C65EC1" w:rsidRPr="00C65EC1">
        <w:rPr>
          <w:color w:val="0070C0"/>
          <w:sz w:val="28"/>
        </w:rPr>
        <w:t>11</w:t>
      </w:r>
      <w:r>
        <w:rPr>
          <w:color w:val="0070C0"/>
          <w:sz w:val="28"/>
        </w:rPr>
        <w:t>-14</w:t>
      </w:r>
      <w:r w:rsidR="00C65EC1" w:rsidRPr="00C65EC1">
        <w:rPr>
          <w:color w:val="0070C0"/>
          <w:sz w:val="28"/>
        </w:rPr>
        <w:t xml:space="preserve"> anni – </w:t>
      </w:r>
      <w:r>
        <w:rPr>
          <w:color w:val="0070C0"/>
          <w:sz w:val="28"/>
        </w:rPr>
        <w:t>Cresima</w:t>
      </w:r>
    </w:p>
    <w:p w:rsidR="00C65EC1" w:rsidRPr="0025158D" w:rsidRDefault="00C65EC1" w:rsidP="00C65EC1"/>
    <w:p w:rsidR="00C65EC1" w:rsidRDefault="00C65EC1" w:rsidP="00C65EC1"/>
    <w:p w:rsidR="006B1744" w:rsidRPr="006B1744" w:rsidRDefault="006B1744" w:rsidP="006B1744">
      <w:pPr>
        <w:pStyle w:val="Titolo1"/>
        <w:rPr>
          <w:color w:val="0070C0"/>
        </w:rPr>
      </w:pPr>
      <w:r w:rsidRPr="006B1744">
        <w:rPr>
          <w:color w:val="0070C0"/>
        </w:rPr>
        <w:t>Obiettivi</w:t>
      </w:r>
    </w:p>
    <w:p w:rsidR="006B1744" w:rsidRDefault="006B1744" w:rsidP="006B1744">
      <w:r>
        <w:t xml:space="preserve">In questo incontro aiuteremo i </w:t>
      </w:r>
      <w:r w:rsidR="00CA63DA">
        <w:t>ragazzi</w:t>
      </w:r>
      <w:r>
        <w:t>:</w:t>
      </w:r>
    </w:p>
    <w:p w:rsidR="009804CC" w:rsidRPr="00C314B5" w:rsidRDefault="009804CC" w:rsidP="009804CC">
      <w:pPr>
        <w:pStyle w:val="Paragrafoelenco"/>
        <w:numPr>
          <w:ilvl w:val="0"/>
          <w:numId w:val="9"/>
        </w:numPr>
      </w:pPr>
      <w:r w:rsidRPr="00C314B5">
        <w:t xml:space="preserve">ad ascoltare il brano di </w:t>
      </w:r>
      <w:r w:rsidRPr="00C314B5">
        <w:rPr>
          <w:i/>
        </w:rPr>
        <w:t>Marco</w:t>
      </w:r>
      <w:r w:rsidRPr="00C314B5">
        <w:t xml:space="preserve"> 1,1-8;</w:t>
      </w:r>
    </w:p>
    <w:p w:rsidR="009804CC" w:rsidRPr="00742364" w:rsidRDefault="009804CC" w:rsidP="009804CC">
      <w:pPr>
        <w:pStyle w:val="Paragrafoelenco"/>
        <w:numPr>
          <w:ilvl w:val="0"/>
          <w:numId w:val="9"/>
        </w:numPr>
      </w:pPr>
      <w:r w:rsidRPr="00742364">
        <w:t>a riflettere sul modo di annunciare la parola di Dio da parte di Giovanni Battista;</w:t>
      </w:r>
    </w:p>
    <w:p w:rsidR="009804CC" w:rsidRPr="009804CC" w:rsidRDefault="009804CC" w:rsidP="009804CC">
      <w:pPr>
        <w:pStyle w:val="Paragrafoelenco"/>
        <w:numPr>
          <w:ilvl w:val="0"/>
          <w:numId w:val="9"/>
        </w:numPr>
      </w:pPr>
      <w:r w:rsidRPr="009804CC">
        <w:t>a comprendere che siamo chiamati ad annunciare la venuta di Gesù in mezzo a noi, ponendoci in atteggiamento di conversione.</w:t>
      </w:r>
    </w:p>
    <w:p w:rsidR="00C65EC1" w:rsidRDefault="00C65EC1" w:rsidP="00C65EC1">
      <w:pPr>
        <w:rPr>
          <w:rFonts w:ascii="Calibri" w:hAnsi="Calibri" w:cs="Calibri"/>
        </w:rPr>
      </w:pPr>
    </w:p>
    <w:p w:rsidR="00C65EC1" w:rsidRDefault="00C65EC1" w:rsidP="00C65EC1">
      <w:pPr>
        <w:rPr>
          <w:rFonts w:ascii="Calibri" w:hAnsi="Calibri" w:cs="Calibri"/>
        </w:rPr>
      </w:pPr>
    </w:p>
    <w:p w:rsidR="00C65EC1" w:rsidRDefault="00C65EC1" w:rsidP="00C65EC1">
      <w:pPr>
        <w:pStyle w:val="Titolo1"/>
        <w:rPr>
          <w:color w:val="0070C0"/>
        </w:rPr>
      </w:pPr>
      <w:r w:rsidRPr="00C65EC1">
        <w:rPr>
          <w:color w:val="0070C0"/>
        </w:rPr>
        <w:t>Innesto – Accoglienza</w:t>
      </w:r>
    </w:p>
    <w:p w:rsidR="00E43CE4" w:rsidRDefault="008A2370" w:rsidP="00F57E8C">
      <w:pPr>
        <w:rPr>
          <w:rFonts w:ascii="Calibri" w:hAnsi="Calibri" w:cs="Calibri"/>
          <w:szCs w:val="24"/>
        </w:rPr>
      </w:pPr>
      <w:r>
        <w:rPr>
          <w:rFonts w:ascii="Calibri" w:hAnsi="Calibri" w:cs="Calibri"/>
          <w:szCs w:val="24"/>
        </w:rPr>
        <w:t>Si potrebbe iniziare con uno tra i video proposti</w:t>
      </w:r>
      <w:r w:rsidR="00307655">
        <w:rPr>
          <w:rFonts w:ascii="Calibri" w:hAnsi="Calibri" w:cs="Calibri"/>
          <w:szCs w:val="24"/>
        </w:rPr>
        <w:t xml:space="preserve"> oppure con il racconto</w:t>
      </w:r>
      <w:r>
        <w:rPr>
          <w:rFonts w:ascii="Calibri" w:hAnsi="Calibri" w:cs="Calibri"/>
          <w:szCs w:val="24"/>
        </w:rPr>
        <w:t>.</w:t>
      </w:r>
    </w:p>
    <w:p w:rsidR="008A2370" w:rsidRDefault="008A2370" w:rsidP="00F57E8C"/>
    <w:p w:rsidR="00324548" w:rsidRPr="00CB4827" w:rsidRDefault="00324548" w:rsidP="00324548">
      <w:pPr>
        <w:pStyle w:val="Titolo2"/>
        <w:rPr>
          <w:lang w:val="en-US"/>
        </w:rPr>
      </w:pPr>
      <w:r w:rsidRPr="00CB4827">
        <w:rPr>
          <w:lang w:val="en-US"/>
        </w:rPr>
        <w:t xml:space="preserve">1. </w:t>
      </w:r>
      <w:r w:rsidRPr="00CB4827">
        <w:rPr>
          <w:i/>
          <w:lang w:val="en-US"/>
        </w:rPr>
        <w:t>People Get Ready (</w:t>
      </w:r>
      <w:proofErr w:type="spellStart"/>
      <w:r w:rsidRPr="00CB4827">
        <w:rPr>
          <w:i/>
          <w:lang w:val="en-US"/>
        </w:rPr>
        <w:t>italiano</w:t>
      </w:r>
      <w:proofErr w:type="spellEnd"/>
      <w:r w:rsidRPr="00CB4827">
        <w:rPr>
          <w:i/>
          <w:lang w:val="en-US"/>
        </w:rPr>
        <w:t>)</w:t>
      </w:r>
    </w:p>
    <w:p w:rsidR="00324548" w:rsidRPr="00CB4827" w:rsidRDefault="00324548" w:rsidP="00324548">
      <w:pPr>
        <w:rPr>
          <w:lang w:val="en-US"/>
        </w:rPr>
      </w:pPr>
      <w:r w:rsidRPr="00CB4827">
        <w:rPr>
          <w:lang w:val="en-US"/>
        </w:rPr>
        <w:t xml:space="preserve">A </w:t>
      </w:r>
      <w:proofErr w:type="spellStart"/>
      <w:r w:rsidRPr="00CB4827">
        <w:rPr>
          <w:lang w:val="en-US"/>
        </w:rPr>
        <w:t>questo</w:t>
      </w:r>
      <w:proofErr w:type="spellEnd"/>
      <w:r w:rsidRPr="00CB4827">
        <w:rPr>
          <w:lang w:val="en-US"/>
        </w:rPr>
        <w:t xml:space="preserve"> link </w:t>
      </w:r>
      <w:proofErr w:type="spellStart"/>
      <w:r w:rsidRPr="00CB4827">
        <w:rPr>
          <w:lang w:val="en-US"/>
        </w:rPr>
        <w:t>puoi</w:t>
      </w:r>
      <w:proofErr w:type="spellEnd"/>
      <w:r w:rsidRPr="00CB4827">
        <w:rPr>
          <w:lang w:val="en-US"/>
        </w:rPr>
        <w:t xml:space="preserve"> </w:t>
      </w:r>
      <w:proofErr w:type="spellStart"/>
      <w:r w:rsidRPr="00CB4827">
        <w:rPr>
          <w:lang w:val="en-US"/>
        </w:rPr>
        <w:t>trovare</w:t>
      </w:r>
      <w:proofErr w:type="spellEnd"/>
      <w:r w:rsidRPr="00CB4827">
        <w:rPr>
          <w:lang w:val="en-US"/>
        </w:rPr>
        <w:t xml:space="preserve"> </w:t>
      </w:r>
      <w:proofErr w:type="spellStart"/>
      <w:r w:rsidRPr="00CB4827">
        <w:rPr>
          <w:lang w:val="en-US"/>
        </w:rPr>
        <w:t>il</w:t>
      </w:r>
      <w:proofErr w:type="spellEnd"/>
      <w:r w:rsidRPr="00CB4827">
        <w:rPr>
          <w:lang w:val="en-US"/>
        </w:rPr>
        <w:t xml:space="preserve"> video: </w:t>
      </w:r>
      <w:hyperlink r:id="rId17" w:history="1">
        <w:r w:rsidR="005B05B4" w:rsidRPr="00CB4827">
          <w:rPr>
            <w:rStyle w:val="Collegamentoipertestuale"/>
            <w:lang w:val="en-US"/>
          </w:rPr>
          <w:t>https://www.youtube.com/watch?v=ekKUz1EgUlU</w:t>
        </w:r>
      </w:hyperlink>
      <w:r w:rsidR="005B05B4" w:rsidRPr="00CB4827">
        <w:rPr>
          <w:lang w:val="en-US"/>
        </w:rPr>
        <w:t xml:space="preserve"> </w:t>
      </w:r>
    </w:p>
    <w:p w:rsidR="00324548" w:rsidRPr="00CB4827" w:rsidRDefault="00324548" w:rsidP="00F57E8C">
      <w:pPr>
        <w:rPr>
          <w:lang w:val="en-US"/>
        </w:rPr>
      </w:pPr>
    </w:p>
    <w:p w:rsidR="005B05B4" w:rsidRPr="00CB4827" w:rsidRDefault="005B05B4" w:rsidP="005B05B4">
      <w:pPr>
        <w:pStyle w:val="Titolo2"/>
        <w:rPr>
          <w:lang w:val="en-US"/>
        </w:rPr>
      </w:pPr>
      <w:r w:rsidRPr="00CB4827">
        <w:rPr>
          <w:lang w:val="en-US"/>
        </w:rPr>
        <w:t xml:space="preserve">2. </w:t>
      </w:r>
      <w:r w:rsidRPr="00CB4827">
        <w:rPr>
          <w:i/>
          <w:lang w:val="en-US"/>
        </w:rPr>
        <w:t>God</w:t>
      </w:r>
      <w:r w:rsidR="00E343CE" w:rsidRPr="00CB4827">
        <w:rPr>
          <w:i/>
          <w:lang w:val="en-US"/>
        </w:rPr>
        <w:t>’</w:t>
      </w:r>
      <w:r w:rsidRPr="00CB4827">
        <w:rPr>
          <w:i/>
          <w:lang w:val="en-US"/>
        </w:rPr>
        <w:t>s Story: John the Baptist</w:t>
      </w:r>
    </w:p>
    <w:p w:rsidR="005B05B4" w:rsidRDefault="005B05B4" w:rsidP="005B05B4">
      <w:r>
        <w:t xml:space="preserve">A questo link puoi trovare il video: </w:t>
      </w:r>
      <w:hyperlink r:id="rId18" w:history="1">
        <w:r w:rsidRPr="005377D8">
          <w:rPr>
            <w:rStyle w:val="Collegamentoipertestuale"/>
          </w:rPr>
          <w:t>https://www.youtube.com/watch?v=7NMHOLPWeTM</w:t>
        </w:r>
      </w:hyperlink>
      <w:r>
        <w:t xml:space="preserve"> </w:t>
      </w:r>
    </w:p>
    <w:p w:rsidR="005B05B4" w:rsidRDefault="005B05B4" w:rsidP="00F57E8C"/>
    <w:p w:rsidR="008A2370" w:rsidRPr="00CB4827" w:rsidRDefault="008A2370" w:rsidP="008A2370">
      <w:pPr>
        <w:pStyle w:val="Titolo2"/>
        <w:rPr>
          <w:lang w:val="en-US"/>
        </w:rPr>
      </w:pPr>
      <w:r w:rsidRPr="00CB4827">
        <w:rPr>
          <w:lang w:val="en-US"/>
        </w:rPr>
        <w:t xml:space="preserve">3. </w:t>
      </w:r>
      <w:r w:rsidRPr="00CB4827">
        <w:rPr>
          <w:i/>
          <w:lang w:val="en-US"/>
        </w:rPr>
        <w:t>The Voice (2019) | A Cinematic Short Film</w:t>
      </w:r>
    </w:p>
    <w:p w:rsidR="008A2370" w:rsidRDefault="008A2370" w:rsidP="008A2370">
      <w:r>
        <w:t xml:space="preserve">A questo link puoi trovare il video: </w:t>
      </w:r>
      <w:hyperlink r:id="rId19" w:history="1">
        <w:r w:rsidRPr="00775EAF">
          <w:rPr>
            <w:rStyle w:val="Collegamentoipertestuale"/>
          </w:rPr>
          <w:t>https://www.youtube.com/watch?v=1qiSST2e3U0</w:t>
        </w:r>
      </w:hyperlink>
      <w:r>
        <w:t xml:space="preserve"> </w:t>
      </w:r>
    </w:p>
    <w:p w:rsidR="008A2370" w:rsidRPr="008A2370" w:rsidRDefault="008A2370" w:rsidP="008A2370">
      <w:pPr>
        <w:rPr>
          <w:szCs w:val="32"/>
          <w:lang w:eastAsia="it-IT"/>
        </w:rPr>
      </w:pPr>
      <w:r w:rsidRPr="008A2370">
        <w:rPr>
          <w:lang w:eastAsia="it-IT"/>
        </w:rPr>
        <w:t>C</w:t>
      </w:r>
      <w:r w:rsidR="00E343CE">
        <w:rPr>
          <w:lang w:eastAsia="it-IT"/>
        </w:rPr>
        <w:t>’</w:t>
      </w:r>
      <w:r w:rsidRPr="008A2370">
        <w:rPr>
          <w:lang w:eastAsia="it-IT"/>
        </w:rPr>
        <w:t>è una voce dentro ognuno di noi che ci chiama al luogo a cui apparteniamo. Solo se seguiamo quella voce, sapremo chi siamo veramente.</w:t>
      </w:r>
    </w:p>
    <w:p w:rsidR="008A2370" w:rsidRDefault="008A2370" w:rsidP="00F57E8C"/>
    <w:p w:rsidR="00307655" w:rsidRPr="00307655" w:rsidRDefault="00307655" w:rsidP="00307655">
      <w:pPr>
        <w:pStyle w:val="Titolo2"/>
      </w:pPr>
      <w:r>
        <w:t xml:space="preserve">4. </w:t>
      </w:r>
      <w:r>
        <w:rPr>
          <w:i/>
        </w:rPr>
        <w:t>Il segreto di una morte</w:t>
      </w:r>
      <w:r>
        <w:t xml:space="preserve"> di Bruno Ferrero</w:t>
      </w:r>
    </w:p>
    <w:p w:rsidR="00307655" w:rsidRDefault="00307655" w:rsidP="00307655">
      <w:r>
        <w:t xml:space="preserve">Un brutto giorno nel regno di </w:t>
      </w:r>
      <w:r w:rsidR="00E343CE">
        <w:t>“</w:t>
      </w:r>
      <w:r>
        <w:t>Non-si-dice</w:t>
      </w:r>
      <w:r w:rsidR="00E343CE">
        <w:t>”</w:t>
      </w:r>
      <w:r>
        <w:t xml:space="preserve"> arrivò un terribile dragone. Era feroce e potente, e cominciò a devastare paesi e città. Tutti avevano paura, nessuno usciva più di casa di notte e nemmeno di giorno. Le porte erano sprangate; i bambini non andavano più a scuola; i genitori non osavano lasciarli fuori a giocare. Quello era un regno di gente semplice. Non aveva mai avuto problemi complicati da risolvere. Era sempre vissuto nella concordia, tant</w:t>
      </w:r>
      <w:r w:rsidR="00E343CE">
        <w:t>’</w:t>
      </w:r>
      <w:r>
        <w:t>è vero che non aveva neppure l</w:t>
      </w:r>
      <w:r w:rsidR="00E343CE">
        <w:t>’</w:t>
      </w:r>
      <w:r>
        <w:t xml:space="preserve">esercito. </w:t>
      </w:r>
    </w:p>
    <w:p w:rsidR="00307655" w:rsidRDefault="00307655" w:rsidP="00307655">
      <w:r>
        <w:t xml:space="preserve">Il re radunò i suoi consiglieri e chiese, ovviamente, un consiglio. I consiglieri erano tutti piuttosto anziani e si grattavano invano la testa sotto il cappello. Non sapevano proprio che pesci prendere. </w:t>
      </w:r>
    </w:p>
    <w:p w:rsidR="006C4588" w:rsidRPr="00307655" w:rsidRDefault="00307655" w:rsidP="00307655">
      <w:r>
        <w:t>Finalmente uno dei consigl</w:t>
      </w:r>
      <w:r w:rsidRPr="00307655">
        <w:t>i</w:t>
      </w:r>
      <w:r>
        <w:t>eri disse: «Sire, perché non mandate contro</w:t>
      </w:r>
      <w:r>
        <w:rPr>
          <w:color w:val="343434"/>
        </w:rPr>
        <w:t xml:space="preserve"> </w:t>
      </w:r>
      <w:r>
        <w:t>il drago la vostra nobile armata di cavalieri?</w:t>
      </w:r>
      <w:r w:rsidRPr="00307655">
        <w:t>».</w:t>
      </w:r>
    </w:p>
    <w:p w:rsidR="00307655" w:rsidRDefault="00307655" w:rsidP="00307655">
      <w:r>
        <w:t>Il re replicò: «Ma siete voi la mia nobile armata</w:t>
      </w:r>
      <w:r w:rsidRPr="00307655">
        <w:t>». «Oh»,</w:t>
      </w:r>
      <w:r>
        <w:t xml:space="preserve"> disse il consigliere, «capisco il problema». </w:t>
      </w:r>
    </w:p>
    <w:p w:rsidR="00307655" w:rsidRDefault="00307655" w:rsidP="00307655">
      <w:r>
        <w:t>«Prendiamo a nostro servizio i cavalieri di un altro re», disse un altro.</w:t>
      </w:r>
    </w:p>
    <w:p w:rsidR="00307655" w:rsidRDefault="00307655" w:rsidP="00307655">
      <w:pPr>
        <w:rPr>
          <w:color w:val="0C0C0C"/>
        </w:rPr>
      </w:pPr>
      <w:r>
        <w:t xml:space="preserve">«Non abbiamo una lira per </w:t>
      </w:r>
      <w:r w:rsidRPr="00307655">
        <w:t>pagarli»,</w:t>
      </w:r>
      <w:r>
        <w:t xml:space="preserve"> disse mestamente il re</w:t>
      </w:r>
      <w:r>
        <w:rPr>
          <w:color w:val="0C0C0C"/>
        </w:rPr>
        <w:t xml:space="preserve">. </w:t>
      </w:r>
    </w:p>
    <w:p w:rsidR="00307655" w:rsidRDefault="00307655" w:rsidP="00307655">
      <w:r>
        <w:t>«Ho trovato», esclamò il Gran Co</w:t>
      </w:r>
      <w:bookmarkStart w:id="0" w:name="_GoBack"/>
      <w:r>
        <w:t>nes</w:t>
      </w:r>
      <w:bookmarkEnd w:id="0"/>
      <w:r>
        <w:t>tabile, che si credeva il più</w:t>
      </w:r>
      <w:r w:rsidRPr="00307655">
        <w:t xml:space="preserve"> intelligente</w:t>
      </w:r>
      <w:r>
        <w:t xml:space="preserve"> di tutti. «Arruoliamo un</w:t>
      </w:r>
      <w:r w:rsidR="00E343CE">
        <w:t>’</w:t>
      </w:r>
      <w:r>
        <w:t xml:space="preserve">armata tra il nostro popolo». </w:t>
      </w:r>
    </w:p>
    <w:p w:rsidR="00307655" w:rsidRDefault="00307655" w:rsidP="00307655">
      <w:r>
        <w:rPr>
          <w:color w:val="0C0C0C"/>
        </w:rPr>
        <w:t>«</w:t>
      </w:r>
      <w:r>
        <w:t>Ma sono solo contadini, artigiani e mercanti», disse il re.</w:t>
      </w:r>
    </w:p>
    <w:p w:rsidR="00307655" w:rsidRPr="00307655" w:rsidRDefault="00307655" w:rsidP="00307655">
      <w:r>
        <w:lastRenderedPageBreak/>
        <w:t xml:space="preserve">«Stimolati dal vostro reale coraggio formeranno un buon </w:t>
      </w:r>
      <w:r w:rsidRPr="00307655">
        <w:t xml:space="preserve">esercito». </w:t>
      </w:r>
    </w:p>
    <w:p w:rsidR="006C4588" w:rsidRDefault="00307655" w:rsidP="00307655">
      <w:r>
        <w:t>La decisione fu presa. Il</w:t>
      </w:r>
      <w:r w:rsidR="00AA6868">
        <w:t xml:space="preserve"> regno di “Non-si-dice”</w:t>
      </w:r>
      <w:r>
        <w:t xml:space="preserve"> avrebbe avuto un esercito per combattere l</w:t>
      </w:r>
      <w:r w:rsidR="00E343CE">
        <w:t>’</w:t>
      </w:r>
      <w:r>
        <w:t>orribile drago.</w:t>
      </w:r>
    </w:p>
    <w:p w:rsidR="00394EDE" w:rsidRDefault="00394EDE" w:rsidP="00C65EC1"/>
    <w:p w:rsidR="00281835" w:rsidRPr="00281835" w:rsidRDefault="00281835" w:rsidP="00281835">
      <w:pPr>
        <w:rPr>
          <w:b/>
        </w:rPr>
      </w:pPr>
      <w:r w:rsidRPr="00281835">
        <w:rPr>
          <w:b/>
        </w:rPr>
        <w:t xml:space="preserve">Un giovane contadino </w:t>
      </w:r>
    </w:p>
    <w:p w:rsidR="00281835" w:rsidRDefault="00281835" w:rsidP="00281835">
      <w:r>
        <w:t>La decisione reale fu annunciata a tutti i villaggi, le case e le capanne del regno. Tutti gli uomini che non erano impediti</w:t>
      </w:r>
      <w:r>
        <w:rPr>
          <w:color w:val="0C0C0C"/>
        </w:rPr>
        <w:t xml:space="preserve">, </w:t>
      </w:r>
      <w:r>
        <w:t xml:space="preserve">né troppo vecchi, né troppo giovani, dovettero immediatamente lasciare le </w:t>
      </w:r>
      <w:r w:rsidRPr="00281835">
        <w:t>loro famiglie e prendere serv</w:t>
      </w:r>
      <w:r>
        <w:t>izio</w:t>
      </w:r>
      <w:r w:rsidRPr="00281835">
        <w:t xml:space="preserve"> nel grande esercito del re. Il re dichiarò guerra al drago. Il popolo</w:t>
      </w:r>
      <w:r>
        <w:t xml:space="preserve"> rispose con fierezza e decisione. Tutti gli uomini</w:t>
      </w:r>
      <w:r>
        <w:rPr>
          <w:color w:val="0C0C0C"/>
        </w:rPr>
        <w:t xml:space="preserve"> </w:t>
      </w:r>
      <w:r>
        <w:t>del regno, armati fino ai denti</w:t>
      </w:r>
      <w:r>
        <w:rPr>
          <w:color w:val="0C0C0C"/>
        </w:rPr>
        <w:t xml:space="preserve">, </w:t>
      </w:r>
      <w:r>
        <w:t xml:space="preserve">si mossero in squadroni, brigate e battaglioni ben ordinati. </w:t>
      </w:r>
    </w:p>
    <w:p w:rsidR="00281835" w:rsidRDefault="00281835" w:rsidP="00281835">
      <w:r>
        <w:t>Tutti meno uno</w:t>
      </w:r>
      <w:r>
        <w:rPr>
          <w:color w:val="0C0C0C"/>
        </w:rPr>
        <w:t xml:space="preserve">. </w:t>
      </w:r>
      <w:r>
        <w:t>Un giovane contadino, infatti</w:t>
      </w:r>
      <w:r>
        <w:rPr>
          <w:color w:val="0C0C0C"/>
        </w:rPr>
        <w:t xml:space="preserve">, </w:t>
      </w:r>
      <w:r>
        <w:t>si era rifiutato di arruolarsi nell</w:t>
      </w:r>
      <w:r w:rsidR="00E343CE">
        <w:t>’</w:t>
      </w:r>
      <w:r>
        <w:t>esercito. Aveva scritto una lettera molto cortese, nella quale spiegava che era un grande onore esser</w:t>
      </w:r>
      <w:r>
        <w:rPr>
          <w:color w:val="0C0C0C"/>
        </w:rPr>
        <w:t xml:space="preserve">e </w:t>
      </w:r>
      <w:r>
        <w:t>invitato a far parte dell</w:t>
      </w:r>
      <w:r w:rsidR="00E343CE">
        <w:t>’</w:t>
      </w:r>
      <w:r>
        <w:t>esercito reale, ma che doveva rifiutare</w:t>
      </w:r>
      <w:r>
        <w:rPr>
          <w:color w:val="0C0C0C"/>
        </w:rPr>
        <w:t xml:space="preserve">. </w:t>
      </w:r>
      <w:r>
        <w:t>Era, diceva, un essere pacifico. Non avrebbe mai portato armi, neppure contro un drago. Sperava che Sua Maestà lo comprendesse</w:t>
      </w:r>
      <w:r>
        <w:rPr>
          <w:color w:val="0C0C0C"/>
        </w:rPr>
        <w:t xml:space="preserve">, </w:t>
      </w:r>
      <w:r>
        <w:t xml:space="preserve">gli augurava buona salute e una vita lunga e felice. </w:t>
      </w:r>
    </w:p>
    <w:p w:rsidR="00281835" w:rsidRDefault="00281835" w:rsidP="00281835">
      <w:r>
        <w:t>Il re andò su tutte le furie. «Nessuno»</w:t>
      </w:r>
      <w:r>
        <w:rPr>
          <w:color w:val="0C0C0C"/>
        </w:rPr>
        <w:t xml:space="preserve">, </w:t>
      </w:r>
      <w:r>
        <w:t xml:space="preserve">esplose, «può rifiutarsi di entrare nel mio esercito. Se tutti cominciano a pensarla come questo giovane, non ci sarà nessun esercito reale». E ordinò a uno squadrone di soldati di andare a prendere il contadino. Quando lo ebbe di fronte fu colpito dalla sua giovinezza. </w:t>
      </w:r>
    </w:p>
    <w:p w:rsidR="00281835" w:rsidRDefault="00281835" w:rsidP="00281835">
      <w:r>
        <w:t xml:space="preserve">«Perché ti rifiuti di combattere contro il </w:t>
      </w:r>
      <w:r w:rsidRPr="00281835">
        <w:t>drago?». gli</w:t>
      </w:r>
      <w:r>
        <w:t xml:space="preserve"> chiese il re. </w:t>
      </w:r>
    </w:p>
    <w:p w:rsidR="00281835" w:rsidRDefault="00281835" w:rsidP="00281835">
      <w:r>
        <w:t>«Ve l</w:t>
      </w:r>
      <w:r w:rsidR="00E343CE">
        <w:t>’</w:t>
      </w:r>
      <w:r>
        <w:t xml:space="preserve">ho già spiegato. lo non posso portare le armi contro nessun essere vivente. Sono un pacifico». </w:t>
      </w:r>
    </w:p>
    <w:p w:rsidR="00281835" w:rsidRDefault="00281835" w:rsidP="00281835">
      <w:r>
        <w:t xml:space="preserve">«Ma la pace esige che noi ci armiamo contro il drago malvagio». </w:t>
      </w:r>
    </w:p>
    <w:p w:rsidR="00281835" w:rsidRDefault="00281835" w:rsidP="00281835">
      <w:r>
        <w:t xml:space="preserve">«Vostra Signoria, io ho giurato di non armarmi mai contro nessun essere vivente», ribatté il contadino, che non si intendeva molto di draghi. </w:t>
      </w:r>
    </w:p>
    <w:p w:rsidR="00281835" w:rsidRDefault="00281835" w:rsidP="00281835">
      <w:r>
        <w:t xml:space="preserve">Il re domandò: «Avete giurato? A chi avete giurato?». «Alla mia buona fata», disse il giovane senza esitare né arrossire. </w:t>
      </w:r>
    </w:p>
    <w:p w:rsidR="00281835" w:rsidRDefault="00281835" w:rsidP="00281835">
      <w:pPr>
        <w:rPr>
          <w:w w:val="106"/>
        </w:rPr>
      </w:pPr>
      <w:r>
        <w:t>«</w:t>
      </w:r>
      <w:r w:rsidRPr="00FD67C8">
        <w:t>A chi?</w:t>
      </w:r>
      <w:r>
        <w:rPr>
          <w:w w:val="106"/>
        </w:rPr>
        <w:t>».</w:t>
      </w:r>
    </w:p>
    <w:p w:rsidR="00281835" w:rsidRPr="00281835" w:rsidRDefault="00281835" w:rsidP="00281835">
      <w:r>
        <w:rPr>
          <w:color w:val="0C0C0C"/>
        </w:rPr>
        <w:t>«</w:t>
      </w:r>
      <w:r>
        <w:t xml:space="preserve">Alla mia buona fata. È la Regina della Saggezza e vive in una grotta vicino al fiume. È lei che mi ha </w:t>
      </w:r>
      <w:r w:rsidRPr="00281835">
        <w:t xml:space="preserve">insegnato tutto, nella mia infanzia. lo la rispetto profondamente e </w:t>
      </w:r>
      <w:r w:rsidRPr="00281835">
        <w:rPr>
          <w:i/>
        </w:rPr>
        <w:t>non uccido nessun essere vivente</w:t>
      </w:r>
      <w:r w:rsidRPr="00281835">
        <w:t xml:space="preserve">». </w:t>
      </w:r>
    </w:p>
    <w:p w:rsidR="00281835" w:rsidRDefault="00281835" w:rsidP="00281835">
      <w:r>
        <w:t xml:space="preserve">Il re pensava solo al suo esercito e prese la sua decisione: «Conducete via questo giovane e uccidetelo». </w:t>
      </w:r>
    </w:p>
    <w:p w:rsidR="00281835" w:rsidRDefault="00281835" w:rsidP="00281835">
      <w:r>
        <w:t>I soldati eseguirono l</w:t>
      </w:r>
      <w:r w:rsidR="00E343CE">
        <w:t>’</w:t>
      </w:r>
      <w:r>
        <w:t>ordine</w:t>
      </w:r>
      <w:r>
        <w:rPr>
          <w:color w:val="2C2C2C"/>
        </w:rPr>
        <w:t xml:space="preserve">. </w:t>
      </w:r>
      <w:r>
        <w:t>Quando il fatto si seppe nessuno osò più rifiutare di entrare nell</w:t>
      </w:r>
      <w:r w:rsidR="00E343CE">
        <w:t>’</w:t>
      </w:r>
      <w:r>
        <w:t>esercito del re</w:t>
      </w:r>
      <w:r>
        <w:rPr>
          <w:color w:val="0C0C0C"/>
        </w:rPr>
        <w:t>.</w:t>
      </w:r>
    </w:p>
    <w:p w:rsidR="00281835" w:rsidRDefault="00281835" w:rsidP="00281835"/>
    <w:p w:rsidR="00FD67C8" w:rsidRPr="00FD67C8" w:rsidRDefault="00FD67C8" w:rsidP="00FD67C8">
      <w:pPr>
        <w:rPr>
          <w:b/>
        </w:rPr>
      </w:pPr>
      <w:r w:rsidRPr="00FD67C8">
        <w:rPr>
          <w:b/>
        </w:rPr>
        <w:t xml:space="preserve">Come fermare la guerra? </w:t>
      </w:r>
    </w:p>
    <w:p w:rsidR="00FD67C8" w:rsidRDefault="00FD67C8" w:rsidP="00FD67C8">
      <w:r>
        <w:t>Quella che fu chiamata «La Guerra del Drago» durò lunghi e lunghi anni. Il regno intero fu devastato dagli eserciti. La guerra si prolungò tanto che furono chiamati alle armi i figli dei primi soldati del re. All</w:t>
      </w:r>
      <w:r w:rsidR="00E343CE">
        <w:t>’</w:t>
      </w:r>
      <w:r>
        <w:t>inizio i soldati attraversarono il regno alla ricerca del drago, ma non riuscirono mai a trovarlo</w:t>
      </w:r>
      <w:r>
        <w:rPr>
          <w:color w:val="2C2C2C"/>
        </w:rPr>
        <w:t xml:space="preserve">. </w:t>
      </w:r>
      <w:r>
        <w:t>Sparì</w:t>
      </w:r>
      <w:r>
        <w:rPr>
          <w:color w:val="0C0C0C"/>
        </w:rPr>
        <w:t xml:space="preserve">, </w:t>
      </w:r>
      <w:r>
        <w:t>semplicemente. E nessuno ne sentì più parlare. Ma i soldati ormai avevano preso gusto alle armi. Passavano il tempo a dar sfogo alla violenza in seguito alle dispute fra i generali del re. Essi discutevano per sapere quali raccolti saccheggiare per nutrire i contingenti, quali villaggi requisire per alloggiarli. E naturalmente ciascuno voleva quelli degli altri.</w:t>
      </w:r>
    </w:p>
    <w:p w:rsidR="00FD67C8" w:rsidRDefault="00FD67C8" w:rsidP="00FD67C8">
      <w:r>
        <w:t>I soldati combattevano tra loro. Alla fine una parte dell</w:t>
      </w:r>
      <w:r w:rsidR="00E343CE">
        <w:t>’</w:t>
      </w:r>
      <w:r>
        <w:t xml:space="preserve">esercito si ribellò al re per seguire il Gran Conestabile che voleva diventare re al posto del re. Molti uomini morirono. </w:t>
      </w:r>
    </w:p>
    <w:p w:rsidR="00FD67C8" w:rsidRDefault="00FD67C8" w:rsidP="00FD67C8">
      <w:r>
        <w:t xml:space="preserve">Dopo molti anni di combattimento, il re e il Gran Conestabile, tutti e due vecchi e stanchi, si chiedevano: «Come possiamo mettere fine alla guerra?». Perché </w:t>
      </w:r>
      <w:r>
        <w:rPr>
          <w:w w:val="118"/>
          <w:sz w:val="22"/>
        </w:rPr>
        <w:t xml:space="preserve">è </w:t>
      </w:r>
      <w:r>
        <w:t xml:space="preserve">più facile cominciare una </w:t>
      </w:r>
      <w:r>
        <w:lastRenderedPageBreak/>
        <w:t xml:space="preserve">guerra che farla finire. Così, un giorno, il re e il Gran Conestabile si incontrarono per decidere un modo di fermare il terribile massacro. </w:t>
      </w:r>
    </w:p>
    <w:p w:rsidR="00FD67C8" w:rsidRDefault="00FD67C8" w:rsidP="00FD67C8">
      <w:r>
        <w:t xml:space="preserve">Un vecchio consigliere, uno dei pochi che aveva conservato un barlume di saggezza, disse: «Messeri, mi ricordo di aver sentito parlare di una fata che vive in una grotta vicino al fiume. Se andiamo a trovarla, forse lei ci può dire come possiamo fermare la guerra». </w:t>
      </w:r>
    </w:p>
    <w:p w:rsidR="00FD67C8" w:rsidRDefault="00FD67C8" w:rsidP="00FD67C8">
      <w:r>
        <w:t>Detto fatto. Il servizio segreto del re trovò la grotta in un battibaleno. Il re e il Gran Conestabile vi si recarono insieme. Bussarono educatamente a una stalattite e attesero. Dopo un quarto d</w:t>
      </w:r>
      <w:r w:rsidR="00E343CE">
        <w:t>’</w:t>
      </w:r>
      <w:r>
        <w:t>ora apparve una donna meravigliosa che aveva capelli d</w:t>
      </w:r>
      <w:r w:rsidR="00E343CE">
        <w:t>’</w:t>
      </w:r>
      <w:r>
        <w:t xml:space="preserve">oro e una veste di seta color arcobaleno. </w:t>
      </w:r>
    </w:p>
    <w:p w:rsidR="00FD67C8" w:rsidRDefault="00FD67C8" w:rsidP="00FD67C8">
      <w:r>
        <w:t>«Chi cercate?», chiese la fata con una voce piena di campanellini d</w:t>
      </w:r>
      <w:r w:rsidR="00E343CE">
        <w:t>’</w:t>
      </w:r>
      <w:r>
        <w:t xml:space="preserve">oro. </w:t>
      </w:r>
    </w:p>
    <w:p w:rsidR="00FD67C8" w:rsidRDefault="00FD67C8" w:rsidP="00FD67C8">
      <w:r>
        <w:t xml:space="preserve">«O fata della saggezza», disse il re, «noi cerchiamo un mezzo per porre fine alla guerra che abbiamo cominciato». </w:t>
      </w:r>
    </w:p>
    <w:p w:rsidR="00FD67C8" w:rsidRDefault="00FD67C8" w:rsidP="00FD67C8">
      <w:r>
        <w:t>«Ma io ho già donato questo segreto», rispose la fata, «Posso rivelarlo una volta sola. Chiedetelo all</w:t>
      </w:r>
      <w:r w:rsidR="00E343CE">
        <w:t>’</w:t>
      </w:r>
      <w:r>
        <w:t>uomo a cui l</w:t>
      </w:r>
      <w:r w:rsidR="00E343CE">
        <w:t>’</w:t>
      </w:r>
      <w:r>
        <w:t xml:space="preserve">ho confidato». </w:t>
      </w:r>
    </w:p>
    <w:p w:rsidR="00FD67C8" w:rsidRDefault="00FD67C8" w:rsidP="00FD67C8">
      <w:r w:rsidRPr="00FD67C8">
        <w:t>«Chi è quest</w:t>
      </w:r>
      <w:r w:rsidR="00E343CE">
        <w:t>’</w:t>
      </w:r>
      <w:r w:rsidRPr="00FD67C8">
        <w:t>uomo, perché andiamo a interrogarlo?». «È un giovane contadino, un uomo pacifico.</w:t>
      </w:r>
      <w:r>
        <w:t xml:space="preserve"> Mi aveva giurato di vivere rispettando il segreto che gli avevo confidato. Non so come si chiama». </w:t>
      </w:r>
    </w:p>
    <w:p w:rsidR="00281835" w:rsidRDefault="00FD67C8" w:rsidP="00FD67C8">
      <w:r w:rsidRPr="00FD67C8">
        <w:t>Il Gran Conestabile s</w:t>
      </w:r>
      <w:r w:rsidR="00E343CE">
        <w:t>’</w:t>
      </w:r>
      <w:r w:rsidRPr="00FD67C8">
        <w:t>infiammò d</w:t>
      </w:r>
      <w:r w:rsidR="00E343CE">
        <w:t>’</w:t>
      </w:r>
      <w:r w:rsidRPr="00FD67C8">
        <w:t xml:space="preserve">ira e gridò: «lo so di </w:t>
      </w:r>
      <w:r>
        <w:t>chi parla!</w:t>
      </w:r>
      <w:r w:rsidRPr="00FD67C8">
        <w:t xml:space="preserve">», e si girò verso il re: </w:t>
      </w:r>
      <w:r>
        <w:t>«</w:t>
      </w:r>
      <w:r w:rsidRPr="00FD67C8">
        <w:t>Parla di quel</w:t>
      </w:r>
      <w:r>
        <w:t xml:space="preserve"> contadino che voi avete condannato a morte! Del giovane che non voleva indossare le armi contro il drago».</w:t>
      </w:r>
    </w:p>
    <w:p w:rsidR="00FD67C8" w:rsidRDefault="00FD67C8" w:rsidP="00FD67C8">
      <w:r>
        <w:t xml:space="preserve">Il re rimase silenzioso. Non aveva dimenticato il giovane contadino. </w:t>
      </w:r>
    </w:p>
    <w:p w:rsidR="00FD67C8" w:rsidRDefault="00FD67C8" w:rsidP="00FD67C8">
      <w:r>
        <w:t>Il Gran Conestabile, sempre più furibondo</w:t>
      </w:r>
      <w:r>
        <w:rPr>
          <w:color w:val="171717"/>
        </w:rPr>
        <w:t xml:space="preserve">, </w:t>
      </w:r>
      <w:r>
        <w:t>sguainò la spada e la brandì contro il re: «Specie di folle che non siete altro, quel giovane aveva il segreto e voi l</w:t>
      </w:r>
      <w:r w:rsidR="00E343CE">
        <w:t>’</w:t>
      </w:r>
      <w:r>
        <w:t xml:space="preserve">avete fatto decapitare. Ora noi non sapremo mai questo segreto!». </w:t>
      </w:r>
    </w:p>
    <w:p w:rsidR="00FD67C8" w:rsidRDefault="00FD67C8" w:rsidP="00FD67C8">
      <w:r>
        <w:t>Il re sguainò la spada a sua volta, poi guardò il Gran Conestabile: «Ti sbagli. Ti sbagli davvero. Il suo segreto, il giovane lo ha rivelato, ma noi non l</w:t>
      </w:r>
      <w:r w:rsidR="00E343CE">
        <w:t>’</w:t>
      </w:r>
      <w:r>
        <w:t xml:space="preserve">abbiamo capito. E con la sua morte che ci ha rivelato il segreto della vita». </w:t>
      </w:r>
    </w:p>
    <w:p w:rsidR="00FD67C8" w:rsidRDefault="00FD67C8" w:rsidP="00FD67C8">
      <w:r>
        <w:t>Detto questo, il re lasciò cadere la spada e se ne andò lentamente.</w:t>
      </w:r>
    </w:p>
    <w:p w:rsidR="00FD67C8" w:rsidRDefault="00FD67C8" w:rsidP="00FD67C8"/>
    <w:p w:rsidR="00FD67C8" w:rsidRDefault="00FD67C8" w:rsidP="00FD67C8">
      <w:r w:rsidRPr="00FD67C8">
        <w:t>Ogni persona è contemp</w:t>
      </w:r>
      <w:r>
        <w:t>oraneamente un valore e un mistero. In ognuno di noi c</w:t>
      </w:r>
      <w:r w:rsidR="00E343CE">
        <w:t>’</w:t>
      </w:r>
      <w:r>
        <w:t>è come un segreto</w:t>
      </w:r>
      <w:r>
        <w:rPr>
          <w:color w:val="171717"/>
        </w:rPr>
        <w:t xml:space="preserve">: </w:t>
      </w:r>
      <w:r>
        <w:t xml:space="preserve">siamo tutti portatori di un messaggio. Gli uomini veramente grandi portano, scritto nella loro vita stessa, un grande messaggio. Gli uomini di Dio diventano addirittura </w:t>
      </w:r>
      <w:r>
        <w:rPr>
          <w:rFonts w:ascii="Arial" w:hAnsi="Arial" w:cs="Arial"/>
          <w:color w:val="171717"/>
        </w:rPr>
        <w:t>«</w:t>
      </w:r>
      <w:r>
        <w:t>trasparenza</w:t>
      </w:r>
      <w:r>
        <w:rPr>
          <w:color w:val="171717"/>
        </w:rPr>
        <w:t xml:space="preserve">» </w:t>
      </w:r>
      <w:r>
        <w:t xml:space="preserve">di Dio. </w:t>
      </w:r>
    </w:p>
    <w:p w:rsidR="00FD67C8" w:rsidRDefault="00FD67C8" w:rsidP="00FD67C8">
      <w:r>
        <w:t xml:space="preserve">Nel nostro racconto un segreto vitale è stato affidato a un uomo che lo ha </w:t>
      </w:r>
      <w:r>
        <w:rPr>
          <w:rFonts w:ascii="Arial" w:hAnsi="Arial" w:cs="Arial"/>
          <w:color w:val="171717"/>
        </w:rPr>
        <w:t>«</w:t>
      </w:r>
      <w:r>
        <w:t>trasmesso» con la sua vita, con la sua coerenza e soprattutto con la sua morte. Gli altri uomini non hanno capito subito, ma in seguito, ripensandoci, qual</w:t>
      </w:r>
      <w:r>
        <w:rPr>
          <w:color w:val="171717"/>
        </w:rPr>
        <w:t>c</w:t>
      </w:r>
      <w:r>
        <w:t xml:space="preserve">uno ha ricevuto e compreso il messaggio. </w:t>
      </w:r>
    </w:p>
    <w:p w:rsidR="00FD67C8" w:rsidRDefault="00FD67C8" w:rsidP="00FD67C8">
      <w:r>
        <w:t xml:space="preserve">Anche Dio si è sempre servito di uomini per </w:t>
      </w:r>
      <w:r>
        <w:rPr>
          <w:rFonts w:ascii="Arial" w:hAnsi="Arial" w:cs="Arial"/>
          <w:color w:val="171717"/>
        </w:rPr>
        <w:t>«</w:t>
      </w:r>
      <w:r>
        <w:t>parlare</w:t>
      </w:r>
      <w:r>
        <w:rPr>
          <w:color w:val="171717"/>
        </w:rPr>
        <w:t xml:space="preserve">» </w:t>
      </w:r>
      <w:r>
        <w:t>agli uomini, per mandare i suoi me</w:t>
      </w:r>
      <w:r>
        <w:rPr>
          <w:color w:val="171717"/>
        </w:rPr>
        <w:t>ss</w:t>
      </w:r>
      <w:r>
        <w:t>aggi all</w:t>
      </w:r>
      <w:r w:rsidR="00E343CE">
        <w:t>’</w:t>
      </w:r>
      <w:r>
        <w:t xml:space="preserve">umanità. La fede stessa passa da uomo a uomo. Questa è la missione </w:t>
      </w:r>
      <w:r w:rsidRPr="00E343CE">
        <w:t xml:space="preserve">dei </w:t>
      </w:r>
      <w:r w:rsidRPr="00E343CE">
        <w:rPr>
          <w:i/>
        </w:rPr>
        <w:t>profeti</w:t>
      </w:r>
      <w:r w:rsidRPr="00E343CE">
        <w:t xml:space="preserve">. </w:t>
      </w:r>
      <w:r>
        <w:t>E molti profeti hanno testimoniato con la vita e la morte il segreto che portavano agli altri da parte di Dio.</w:t>
      </w:r>
    </w:p>
    <w:p w:rsidR="00FD67C8" w:rsidRDefault="00FD67C8" w:rsidP="00FD67C8"/>
    <w:p w:rsidR="00E343CE" w:rsidRDefault="00E343CE" w:rsidP="00FD67C8"/>
    <w:p w:rsidR="00C65EC1" w:rsidRPr="00394EDE" w:rsidRDefault="00C65EC1" w:rsidP="00C65EC1">
      <w:pPr>
        <w:pStyle w:val="Titolo1"/>
        <w:rPr>
          <w:color w:val="0070C0"/>
        </w:rPr>
      </w:pPr>
      <w:r w:rsidRPr="00394EDE">
        <w:rPr>
          <w:color w:val="0070C0"/>
        </w:rPr>
        <w:t>Brano biblico</w:t>
      </w:r>
    </w:p>
    <w:p w:rsidR="00235EC9" w:rsidRPr="00825DF1" w:rsidRDefault="00235EC9" w:rsidP="00235EC9">
      <w:pPr>
        <w:pStyle w:val="Titolo2"/>
      </w:pPr>
      <w:r w:rsidRPr="00825DF1">
        <w:t xml:space="preserve">Dal Vangelo secondo Marco </w:t>
      </w:r>
      <w:r>
        <w:t>(</w:t>
      </w:r>
      <w:r w:rsidRPr="00825DF1">
        <w:t>1,1-8</w:t>
      </w:r>
      <w:r>
        <w:t>)</w:t>
      </w:r>
    </w:p>
    <w:p w:rsidR="00235EC9" w:rsidRDefault="00235EC9" w:rsidP="00235EC9"/>
    <w:p w:rsidR="006B1744" w:rsidRDefault="006B1744" w:rsidP="006B1744">
      <w:pPr>
        <w:rPr>
          <w:b/>
        </w:rPr>
      </w:pPr>
    </w:p>
    <w:p w:rsidR="006B1744" w:rsidRPr="006B1744" w:rsidRDefault="006B1744" w:rsidP="006B1744">
      <w:pPr>
        <w:pStyle w:val="Titolo1"/>
        <w:rPr>
          <w:color w:val="0070C0"/>
        </w:rPr>
      </w:pPr>
      <w:r w:rsidRPr="006B1744">
        <w:rPr>
          <w:color w:val="0070C0"/>
        </w:rPr>
        <w:t>Simbolo</w:t>
      </w:r>
    </w:p>
    <w:p w:rsidR="00235EC9" w:rsidRDefault="00235EC9" w:rsidP="00235EC9">
      <w:pPr>
        <w:pStyle w:val="Titolo2"/>
      </w:pPr>
      <w:r>
        <w:t>Il MEGAFONO</w:t>
      </w:r>
    </w:p>
    <w:p w:rsidR="00C65EC1" w:rsidRDefault="00C65EC1" w:rsidP="00C65EC1">
      <w:pPr>
        <w:rPr>
          <w:b/>
        </w:rPr>
      </w:pPr>
    </w:p>
    <w:p w:rsidR="00C65EC1" w:rsidRDefault="00C65EC1" w:rsidP="00C65EC1">
      <w:pPr>
        <w:rPr>
          <w:b/>
        </w:rPr>
      </w:pPr>
    </w:p>
    <w:p w:rsidR="00C65EC1" w:rsidRDefault="00C65EC1" w:rsidP="00C65EC1">
      <w:pPr>
        <w:pStyle w:val="Titolo1"/>
        <w:rPr>
          <w:color w:val="0070C0"/>
        </w:rPr>
      </w:pPr>
      <w:r w:rsidRPr="00482E41">
        <w:rPr>
          <w:color w:val="0070C0"/>
        </w:rPr>
        <w:lastRenderedPageBreak/>
        <w:t>Attività</w:t>
      </w:r>
    </w:p>
    <w:p w:rsidR="00FF6333" w:rsidRPr="00FF6333" w:rsidRDefault="00FF6333" w:rsidP="00FF6333">
      <w:pPr>
        <w:rPr>
          <w:highlight w:val="yellow"/>
          <w:lang w:eastAsia="it-IT"/>
        </w:rPr>
      </w:pPr>
      <w:r w:rsidRPr="00FF6333">
        <w:t xml:space="preserve">Si invitano i </w:t>
      </w:r>
      <w:r>
        <w:t>ragazzi</w:t>
      </w:r>
      <w:r w:rsidRPr="00FF6333">
        <w:t xml:space="preserve"> ad ascoltare attentamente la lettura o la narrazione del brano del vangelo di questa seconda domenica di Avvento.</w:t>
      </w:r>
      <w:r>
        <w:rPr>
          <w:lang w:eastAsia="it-IT"/>
        </w:rPr>
        <w:t xml:space="preserve"> </w:t>
      </w:r>
      <w:r>
        <w:rPr>
          <w:rFonts w:hint="eastAsia"/>
        </w:rPr>
        <w:t>«</w:t>
      </w:r>
      <w:r>
        <w:t>Voce di uno che grida nel deserto</w:t>
      </w:r>
      <w:r>
        <w:rPr>
          <w:rFonts w:hint="eastAsia"/>
        </w:rPr>
        <w:t>»</w:t>
      </w:r>
      <w:r>
        <w:t xml:space="preserve">: Giovanni Battista </w:t>
      </w:r>
      <w:r>
        <w:rPr>
          <w:rFonts w:hint="eastAsia"/>
        </w:rPr>
        <w:t>è</w:t>
      </w:r>
      <w:r>
        <w:t xml:space="preserve"> voce, altro </w:t>
      </w:r>
      <w:r>
        <w:rPr>
          <w:rFonts w:hint="eastAsia"/>
        </w:rPr>
        <w:t>è</w:t>
      </w:r>
      <w:r>
        <w:t xml:space="preserve"> la Parola; Giovanni Battista </w:t>
      </w:r>
      <w:r>
        <w:rPr>
          <w:rFonts w:hint="eastAsia"/>
        </w:rPr>
        <w:t>è</w:t>
      </w:r>
      <w:r>
        <w:t xml:space="preserve"> strumento, altro </w:t>
      </w:r>
      <w:r>
        <w:rPr>
          <w:rFonts w:hint="eastAsia"/>
        </w:rPr>
        <w:t>è</w:t>
      </w:r>
      <w:r>
        <w:t xml:space="preserve"> il motore; Giovanni Battista </w:t>
      </w:r>
      <w:r>
        <w:rPr>
          <w:rFonts w:hint="eastAsia"/>
        </w:rPr>
        <w:t>è</w:t>
      </w:r>
      <w:r>
        <w:t xml:space="preserve"> un preparatore, altro </w:t>
      </w:r>
      <w:r>
        <w:rPr>
          <w:rFonts w:hint="eastAsia"/>
        </w:rPr>
        <w:t>è</w:t>
      </w:r>
      <w:r>
        <w:t xml:space="preserve"> la via; Giovanni Battista immerge per la conversione umana, altro </w:t>
      </w:r>
      <w:r>
        <w:rPr>
          <w:rFonts w:hint="eastAsia"/>
        </w:rPr>
        <w:t>è</w:t>
      </w:r>
      <w:r>
        <w:t xml:space="preserve"> il Battesimo per la vita in Ges</w:t>
      </w:r>
      <w:r>
        <w:rPr>
          <w:rFonts w:hint="eastAsia"/>
        </w:rPr>
        <w:t>ù</w:t>
      </w:r>
      <w:r>
        <w:t xml:space="preserve"> Cristo; Giovanni Battista veste come un profeta e mangia nella solitudine, altro </w:t>
      </w:r>
      <w:r>
        <w:rPr>
          <w:rFonts w:hint="eastAsia"/>
        </w:rPr>
        <w:t>è</w:t>
      </w:r>
      <w:r>
        <w:t xml:space="preserve"> il vangelo che vive della festa e del banchetto comunitario.</w:t>
      </w:r>
    </w:p>
    <w:p w:rsidR="00A24D59" w:rsidRDefault="00A24D59" w:rsidP="00A24D59">
      <w:r>
        <w:t>Proponiamo due attività tra cui scegliere.</w:t>
      </w:r>
    </w:p>
    <w:p w:rsidR="00FF6333" w:rsidRDefault="00FF6333" w:rsidP="00FF6333">
      <w:pPr>
        <w:rPr>
          <w:highlight w:val="yellow"/>
          <w:lang w:eastAsia="it-IT"/>
        </w:rPr>
      </w:pPr>
    </w:p>
    <w:p w:rsidR="008A27A6" w:rsidRPr="003704A1" w:rsidRDefault="003704A1" w:rsidP="00A91F59">
      <w:pPr>
        <w:pStyle w:val="Titolo2"/>
        <w:rPr>
          <w:lang w:eastAsia="it-IT"/>
        </w:rPr>
      </w:pPr>
      <w:r w:rsidRPr="003704A1">
        <w:rPr>
          <w:lang w:eastAsia="it-IT"/>
        </w:rPr>
        <w:t>La voce del Profeta</w:t>
      </w:r>
    </w:p>
    <w:p w:rsidR="00664769" w:rsidRDefault="00BB7081" w:rsidP="00BB7081">
      <w:pPr>
        <w:rPr>
          <w:b/>
        </w:rPr>
      </w:pPr>
      <w:r>
        <w:t>Forse nel pensare comune, crediamo che i profeti li troviamo solo raccontati nelle pagine della Bibbia, ma se ci faccio un po</w:t>
      </w:r>
      <w:r w:rsidR="00E343CE">
        <w:t>’</w:t>
      </w:r>
      <w:r>
        <w:t xml:space="preserve"> di attenzione ne troverò sicuramente qualcuno anche accanto a me.</w:t>
      </w:r>
    </w:p>
    <w:p w:rsidR="00BB7081" w:rsidRDefault="00BB7081" w:rsidP="00BB7081">
      <w:r>
        <w:t>Un</w:t>
      </w:r>
      <w:r w:rsidR="00E343CE">
        <w:t>’</w:t>
      </w:r>
      <w:r>
        <w:t xml:space="preserve">attività potrebbe essere quella di pensare a tre persone che nella nostra vita sono stati dei </w:t>
      </w:r>
      <w:r>
        <w:rPr>
          <w:i/>
          <w:iCs/>
        </w:rPr>
        <w:t xml:space="preserve">Profeti </w:t>
      </w:r>
      <w:r>
        <w:t>per noi, in qualche modo strumenti, delle voci dell</w:t>
      </w:r>
      <w:r w:rsidR="00E343CE">
        <w:t>’</w:t>
      </w:r>
      <w:r>
        <w:t xml:space="preserve">amore di Dio... individuandone le caratteristiche e scrivendole su una sagoma (magari i contorni potrebbero essere quelli di Giovanni il Battista). Sarebbe bello provare a scrivere per il Natale un biglietto di ringraziamento e di augurio a ciascuna di quelle tre persone, evidenziando, nel biglietto, proprio la motivazione della gratitudine e la gioia di aver incontrato dei </w:t>
      </w:r>
      <w:r w:rsidR="00E343CE">
        <w:t>“</w:t>
      </w:r>
      <w:r>
        <w:t>profeti</w:t>
      </w:r>
      <w:r w:rsidR="00E343CE">
        <w:t>”</w:t>
      </w:r>
      <w:r>
        <w:t xml:space="preserve"> nel proprio percorso di vita. </w:t>
      </w:r>
    </w:p>
    <w:p w:rsidR="00BB7081" w:rsidRDefault="00BB7081" w:rsidP="00BB7081">
      <w:r>
        <w:t xml:space="preserve">Un secondo momento potrebbe essere quello di dare vita ad una sorta di </w:t>
      </w:r>
      <w:r>
        <w:rPr>
          <w:i/>
          <w:iCs/>
        </w:rPr>
        <w:t xml:space="preserve">identikit </w:t>
      </w:r>
      <w:r>
        <w:t xml:space="preserve">del profeta per una carta di identità personale: in qualche modo anche io sono chiamato ad essere profeta per chi mi sta accanto e posso verificare se le caratteristiche che scopro in altri ce le ho anche io! Tale </w:t>
      </w:r>
      <w:r>
        <w:rPr>
          <w:i/>
          <w:iCs/>
        </w:rPr>
        <w:t xml:space="preserve">identikit </w:t>
      </w:r>
      <w:r>
        <w:t xml:space="preserve">potrebbe servire ai ragazzi per conoscersi meglio, per mettere a fuoco le proprie qualità e come queste possono essere messe al servizio, come con esse, ciascuno può esercitare e vivere la propria profezia. </w:t>
      </w:r>
    </w:p>
    <w:p w:rsidR="00E57061" w:rsidRDefault="00E57061" w:rsidP="001454A5"/>
    <w:p w:rsidR="001454A5" w:rsidRPr="007D1B38" w:rsidRDefault="00B5280D" w:rsidP="007D1B38">
      <w:pPr>
        <w:pStyle w:val="Titolo2"/>
      </w:pPr>
      <w:r>
        <w:t>Le voci giuste</w:t>
      </w:r>
    </w:p>
    <w:p w:rsidR="001454A5" w:rsidRDefault="001454A5" w:rsidP="001454A5">
      <w:r>
        <w:t>Ogni giorno siamo a contatto con tante persone, ascoltiamo tante voci</w:t>
      </w:r>
      <w:r w:rsidR="007D1B38">
        <w:t xml:space="preserve"> </w:t>
      </w:r>
      <w:r>
        <w:t>differenti: di alcune possiamo fidarci, mentre ad altre dobbiamo fare</w:t>
      </w:r>
      <w:r w:rsidR="007D1B38">
        <w:t xml:space="preserve"> </w:t>
      </w:r>
      <w:r>
        <w:t>attenzione. Nella nostra storia chissà quante volte abbiamo avuto modo</w:t>
      </w:r>
      <w:r w:rsidR="007D1B38">
        <w:t xml:space="preserve"> </w:t>
      </w:r>
      <w:r>
        <w:t>di ascoltare voci che ci consigliano per il bene e ci invogliano a fidarci:</w:t>
      </w:r>
      <w:r w:rsidR="007D1B38">
        <w:t xml:space="preserve"> </w:t>
      </w:r>
      <w:r>
        <w:t>la voce dei nostri genitori, degli amici, dei nonni, dei professori, del nostro</w:t>
      </w:r>
      <w:r w:rsidR="007D1B38">
        <w:t xml:space="preserve"> </w:t>
      </w:r>
      <w:r>
        <w:t>parroco. È bello cogliere in sottofondo, in queste voci, l</w:t>
      </w:r>
      <w:r w:rsidR="00E343CE">
        <w:t>’</w:t>
      </w:r>
      <w:r>
        <w:t>eco di Dio che ci</w:t>
      </w:r>
      <w:r w:rsidR="007D1B38">
        <w:t xml:space="preserve"> </w:t>
      </w:r>
      <w:r>
        <w:t>guida tra passato, presente e futuro a diventare noi stessi fiducia per i</w:t>
      </w:r>
      <w:r w:rsidR="007D1B38">
        <w:t xml:space="preserve"> </w:t>
      </w:r>
      <w:r>
        <w:t>nostri fratelli.</w:t>
      </w:r>
    </w:p>
    <w:p w:rsidR="001454A5" w:rsidRPr="007D1B38" w:rsidRDefault="007D1B38" w:rsidP="001454A5">
      <w:r>
        <w:t xml:space="preserve">Consegniamo un foglio con disegnati tre megafoni – passato, presente e futuro </w:t>
      </w:r>
      <w:r w:rsidR="003F27A6">
        <w:t>–</w:t>
      </w:r>
      <w:r w:rsidR="00842B5D">
        <w:t xml:space="preserve"> </w:t>
      </w:r>
      <w:r w:rsidR="003F27A6">
        <w:t>(vedi allegato)</w:t>
      </w:r>
      <w:r>
        <w:t xml:space="preserve">. Chiediamo di scrivere le persone che sono state </w:t>
      </w:r>
      <w:r w:rsidR="00E343CE">
        <w:t>“</w:t>
      </w:r>
      <w:r>
        <w:t>voce di Dio</w:t>
      </w:r>
      <w:r w:rsidR="00E343CE">
        <w:t>”</w:t>
      </w:r>
      <w:r>
        <w:t xml:space="preserve"> nel</w:t>
      </w:r>
      <w:r w:rsidR="001454A5">
        <w:t xml:space="preserve"> passato (ad esempio i nonni</w:t>
      </w:r>
      <w:r>
        <w:t>, i genitori...), che lo sono</w:t>
      </w:r>
      <w:r w:rsidR="001454A5">
        <w:t xml:space="preserve"> nel presente (gli amici, i</w:t>
      </w:r>
      <w:r>
        <w:t xml:space="preserve"> professori…) e che vorrebbero</w:t>
      </w:r>
      <w:r w:rsidR="001454A5">
        <w:t xml:space="preserve"> aver</w:t>
      </w:r>
      <w:r>
        <w:t>e accanto nel futuro per continuar</w:t>
      </w:r>
      <w:r w:rsidR="00B5280D">
        <w:t>e a rimanere agganciati</w:t>
      </w:r>
      <w:r>
        <w:t xml:space="preserve"> a Gesù</w:t>
      </w:r>
      <w:r w:rsidR="00B5280D">
        <w:t>. Sul retro</w:t>
      </w:r>
      <w:r w:rsidR="001454A5">
        <w:t xml:space="preserve"> descr</w:t>
      </w:r>
      <w:r w:rsidR="003F27A6">
        <w:t>ivi un episodio,</w:t>
      </w:r>
      <w:r w:rsidR="001454A5">
        <w:t xml:space="preserve"> in cui hai</w:t>
      </w:r>
      <w:r>
        <w:t xml:space="preserve"> </w:t>
      </w:r>
      <w:r w:rsidR="00B5280D">
        <w:t>sperimentato la voce di un Dio che guida, accompagna, orienta</w:t>
      </w:r>
      <w:r w:rsidR="001454A5">
        <w:t>.</w:t>
      </w:r>
    </w:p>
    <w:p w:rsidR="001454A5" w:rsidRDefault="001454A5" w:rsidP="001454A5"/>
    <w:p w:rsidR="00BB7081" w:rsidRDefault="00BB7081" w:rsidP="00E227E0">
      <w:pPr>
        <w:rPr>
          <w:b/>
        </w:rPr>
      </w:pPr>
    </w:p>
    <w:p w:rsidR="00C65EC1" w:rsidRPr="00482E41" w:rsidRDefault="00C65EC1" w:rsidP="00C65EC1">
      <w:pPr>
        <w:pStyle w:val="Titolo1"/>
        <w:rPr>
          <w:color w:val="0070C0"/>
        </w:rPr>
      </w:pPr>
      <w:r w:rsidRPr="00482E41">
        <w:rPr>
          <w:color w:val="0070C0"/>
        </w:rPr>
        <w:t>Strumenti</w:t>
      </w:r>
    </w:p>
    <w:p w:rsidR="00C65EC1" w:rsidRDefault="0099359C" w:rsidP="00C65EC1">
      <w:r w:rsidRPr="003F27A6">
        <w:t>Il video</w:t>
      </w:r>
      <w:r w:rsidR="00C96410" w:rsidRPr="003F27A6">
        <w:t xml:space="preserve"> </w:t>
      </w:r>
      <w:r w:rsidRPr="003F27A6">
        <w:rPr>
          <w:i/>
        </w:rPr>
        <w:t xml:space="preserve">People </w:t>
      </w:r>
      <w:proofErr w:type="spellStart"/>
      <w:r w:rsidRPr="003F27A6">
        <w:rPr>
          <w:i/>
        </w:rPr>
        <w:t>Get</w:t>
      </w:r>
      <w:proofErr w:type="spellEnd"/>
      <w:r w:rsidRPr="003F27A6">
        <w:rPr>
          <w:i/>
        </w:rPr>
        <w:t xml:space="preserve"> </w:t>
      </w:r>
      <w:proofErr w:type="spellStart"/>
      <w:r w:rsidRPr="003F27A6">
        <w:rPr>
          <w:i/>
        </w:rPr>
        <w:t>Ready</w:t>
      </w:r>
      <w:proofErr w:type="spellEnd"/>
      <w:r w:rsidRPr="003F27A6">
        <w:rPr>
          <w:i/>
        </w:rPr>
        <w:t xml:space="preserve"> (italiano)</w:t>
      </w:r>
      <w:r w:rsidR="009515B6" w:rsidRPr="003F27A6">
        <w:t xml:space="preserve">, </w:t>
      </w:r>
      <w:r w:rsidRPr="003F27A6">
        <w:t xml:space="preserve">il video </w:t>
      </w:r>
      <w:proofErr w:type="spellStart"/>
      <w:r w:rsidRPr="003F27A6">
        <w:rPr>
          <w:i/>
        </w:rPr>
        <w:t>God</w:t>
      </w:r>
      <w:r w:rsidR="00E343CE">
        <w:rPr>
          <w:i/>
        </w:rPr>
        <w:t>’</w:t>
      </w:r>
      <w:r w:rsidRPr="003F27A6">
        <w:rPr>
          <w:i/>
        </w:rPr>
        <w:t>s</w:t>
      </w:r>
      <w:proofErr w:type="spellEnd"/>
      <w:r w:rsidRPr="003F27A6">
        <w:rPr>
          <w:i/>
        </w:rPr>
        <w:t xml:space="preserve"> Story: John the </w:t>
      </w:r>
      <w:proofErr w:type="spellStart"/>
      <w:r w:rsidRPr="003F27A6">
        <w:rPr>
          <w:i/>
        </w:rPr>
        <w:t>Baptist</w:t>
      </w:r>
      <w:proofErr w:type="spellEnd"/>
      <w:r w:rsidR="003F27A6" w:rsidRPr="003F27A6">
        <w:t xml:space="preserve">, </w:t>
      </w:r>
      <w:r w:rsidR="008A2370">
        <w:t xml:space="preserve">il video </w:t>
      </w:r>
      <w:r w:rsidR="008A2370" w:rsidRPr="008A2370">
        <w:rPr>
          <w:i/>
        </w:rPr>
        <w:t xml:space="preserve">The Voice (2019) | A </w:t>
      </w:r>
      <w:proofErr w:type="spellStart"/>
      <w:r w:rsidR="008A2370" w:rsidRPr="008A2370">
        <w:rPr>
          <w:i/>
        </w:rPr>
        <w:t>Cinematic</w:t>
      </w:r>
      <w:proofErr w:type="spellEnd"/>
      <w:r w:rsidR="008A2370" w:rsidRPr="008A2370">
        <w:rPr>
          <w:i/>
        </w:rPr>
        <w:t xml:space="preserve"> Short Film</w:t>
      </w:r>
      <w:r w:rsidR="00842B5D">
        <w:t xml:space="preserve">, </w:t>
      </w:r>
      <w:r w:rsidR="003F27A6" w:rsidRPr="003F27A6">
        <w:t>supporto multimediale</w:t>
      </w:r>
      <w:r w:rsidR="003F27A6" w:rsidRPr="00324548">
        <w:t xml:space="preserve"> </w:t>
      </w:r>
      <w:r w:rsidR="003F27A6" w:rsidRPr="003F27A6">
        <w:t xml:space="preserve">per vedere/sentire il video, </w:t>
      </w:r>
      <w:r w:rsidR="00AA6868">
        <w:t xml:space="preserve">il racconto </w:t>
      </w:r>
      <w:r w:rsidR="00AA6868">
        <w:rPr>
          <w:i/>
        </w:rPr>
        <w:t>Il segreto di una morte</w:t>
      </w:r>
      <w:r w:rsidR="00AA6868">
        <w:t xml:space="preserve"> di Bruno Ferrero, </w:t>
      </w:r>
      <w:r w:rsidR="003F27A6" w:rsidRPr="003F27A6">
        <w:t xml:space="preserve">carta A4, biglietti, </w:t>
      </w:r>
      <w:r w:rsidR="003634A3" w:rsidRPr="003F27A6">
        <w:t>matite</w:t>
      </w:r>
      <w:r w:rsidR="00B3493C" w:rsidRPr="003F27A6">
        <w:t>, forbici, pennarelli, penne</w:t>
      </w:r>
      <w:r w:rsidR="00ED47FB" w:rsidRPr="003F27A6">
        <w:t xml:space="preserve">, </w:t>
      </w:r>
      <w:r w:rsidR="003F27A6">
        <w:t xml:space="preserve">allegato, </w:t>
      </w:r>
      <w:r w:rsidR="00ED47FB" w:rsidRPr="003F27A6">
        <w:t>Bibbia e candela</w:t>
      </w:r>
      <w:r w:rsidR="00C65EC1" w:rsidRPr="003F27A6">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lastRenderedPageBreak/>
        <w:t>Preghiera</w:t>
      </w:r>
    </w:p>
    <w:p w:rsidR="00C65EC1" w:rsidRPr="0004281A" w:rsidRDefault="00C65EC1" w:rsidP="00C65EC1">
      <w:pPr>
        <w:rPr>
          <w:b/>
        </w:rPr>
      </w:pPr>
      <w:r w:rsidRPr="00773E34">
        <w:t>Calmiamo le acque: basterà</w:t>
      </w:r>
      <w:r>
        <w:t xml:space="preserve"> rimanere seduti in si</w:t>
      </w:r>
      <w:r w:rsidRPr="00773E34">
        <w:t xml:space="preserve">lenzio qualche istante. Prepariamo il clima: </w:t>
      </w:r>
      <w:r>
        <w:t>entriamo scalzi nel luo</w:t>
      </w:r>
      <w:r w:rsidRPr="00A50DBE">
        <w:t>go della celebrazione</w:t>
      </w:r>
      <w:r>
        <w:t xml:space="preserve">, </w:t>
      </w:r>
      <w:r w:rsidRPr="00773E34">
        <w:t xml:space="preserve">sediamoci per terra e chiediamo ai </w:t>
      </w:r>
      <w:r w:rsidR="00482E41">
        <w:t>ragazzi</w:t>
      </w:r>
      <w:r w:rsidRPr="00773E34">
        <w:t xml:space="preserve"> di fare altrettanto, abbassiamo le luci, mettiamo al centro </w:t>
      </w:r>
      <w:r w:rsidR="00484C5F">
        <w:t>una Bibbia,</w:t>
      </w:r>
      <w:r>
        <w:t xml:space="preserve"> una candela</w:t>
      </w:r>
      <w:r w:rsidR="00AA6868">
        <w:t xml:space="preserve"> e un megafono</w:t>
      </w:r>
      <w:r w:rsidR="003F27A6">
        <w:t>.</w:t>
      </w:r>
    </w:p>
    <w:p w:rsidR="00C65EC1" w:rsidRDefault="00C65EC1" w:rsidP="00C65EC1"/>
    <w:p w:rsidR="00C65EC1" w:rsidRDefault="00C65EC1" w:rsidP="00C65EC1">
      <w:r>
        <w:t xml:space="preserve">Aiutiamo i </w:t>
      </w:r>
      <w:r w:rsidR="00394EDE">
        <w:t>ragazzi</w:t>
      </w:r>
      <w:r>
        <w:t xml:space="preserve"> a fare bene il </w:t>
      </w:r>
      <w:r w:rsidRPr="00C25D21">
        <w:rPr>
          <w:i/>
        </w:rPr>
        <w:t>Segno di croce</w:t>
      </w:r>
      <w:r>
        <w:t>.</w:t>
      </w:r>
    </w:p>
    <w:p w:rsidR="00482E41" w:rsidRDefault="00482E41" w:rsidP="00C65EC1"/>
    <w:p w:rsidR="003D7D17" w:rsidRPr="003D7D17" w:rsidRDefault="00394EDE" w:rsidP="003D7D17">
      <w:r w:rsidRPr="003D7D17">
        <w:rPr>
          <w:i/>
        </w:rPr>
        <w:t>Insieme</w:t>
      </w:r>
      <w:r w:rsidR="00C65EC1" w:rsidRPr="002F4A5F">
        <w:t>:</w:t>
      </w:r>
      <w:r w:rsidR="003D7D17">
        <w:t xml:space="preserve"> </w:t>
      </w:r>
      <w:r w:rsidR="00C65EC1" w:rsidRPr="003D7D17">
        <w:t>«</w:t>
      </w:r>
      <w:r w:rsidR="003D7D17" w:rsidRPr="003D7D17">
        <w:t>Signore Gesù,</w:t>
      </w:r>
    </w:p>
    <w:p w:rsidR="003D7D17" w:rsidRPr="003D7D17" w:rsidRDefault="003D7D17" w:rsidP="003D7D17">
      <w:r w:rsidRPr="003D7D17">
        <w:t>la voce di Giovanni Battista</w:t>
      </w:r>
    </w:p>
    <w:p w:rsidR="003D7D17" w:rsidRPr="003D7D17" w:rsidRDefault="003D7D17" w:rsidP="003D7D17">
      <w:r w:rsidRPr="003D7D17">
        <w:t>ci sollecita alla conversione</w:t>
      </w:r>
    </w:p>
    <w:p w:rsidR="003D7D17" w:rsidRPr="003D7D17" w:rsidRDefault="003D7D17" w:rsidP="003D7D17">
      <w:r w:rsidRPr="003D7D17">
        <w:t>nella certezza della venuta prossima del tuo Regno.</w:t>
      </w:r>
    </w:p>
    <w:p w:rsidR="003D7D17" w:rsidRPr="003D7D17" w:rsidRDefault="003D7D17" w:rsidP="003D7D17">
      <w:r w:rsidRPr="003D7D17">
        <w:t>Risveglia in noi il desiderio e la volontà di cambiare,</w:t>
      </w:r>
    </w:p>
    <w:p w:rsidR="003D7D17" w:rsidRPr="003D7D17" w:rsidRDefault="003D7D17" w:rsidP="003D7D17">
      <w:r w:rsidRPr="003D7D17">
        <w:t>la disponibilità a lasciarci attrarre</w:t>
      </w:r>
    </w:p>
    <w:p w:rsidR="003D7D17" w:rsidRPr="003D7D17" w:rsidRDefault="003D7D17" w:rsidP="003D7D17">
      <w:r w:rsidRPr="003D7D17">
        <w:t>dalla testimonianza del Battista.</w:t>
      </w:r>
    </w:p>
    <w:p w:rsidR="003D7D17" w:rsidRPr="003D7D17" w:rsidRDefault="003D7D17" w:rsidP="003D7D17">
      <w:r w:rsidRPr="003D7D17">
        <w:t>Riconosciamo le nostre colpe, i nostri peccati.</w:t>
      </w:r>
    </w:p>
    <w:p w:rsidR="003D7D17" w:rsidRPr="003D7D17" w:rsidRDefault="003D7D17" w:rsidP="003D7D17">
      <w:r w:rsidRPr="003D7D17">
        <w:t>Umilmente desideriamo lasciarci rigenerare</w:t>
      </w:r>
    </w:p>
    <w:p w:rsidR="003D7D17" w:rsidRPr="003D7D17" w:rsidRDefault="003D7D17" w:rsidP="003D7D17">
      <w:r w:rsidRPr="003D7D17">
        <w:t>dalla misericordia del Padre e dal suo perdono.</w:t>
      </w:r>
    </w:p>
    <w:p w:rsidR="003D7D17" w:rsidRPr="003D7D17" w:rsidRDefault="003D7D17" w:rsidP="003D7D17">
      <w:r w:rsidRPr="003D7D17">
        <w:t>Il tuo Spirito scenda su di noi,</w:t>
      </w:r>
    </w:p>
    <w:p w:rsidR="003D7D17" w:rsidRPr="003D7D17" w:rsidRDefault="003D7D17" w:rsidP="003D7D17">
      <w:r w:rsidRPr="003D7D17">
        <w:t>purifichi i cuori e accenda il fuoco</w:t>
      </w:r>
    </w:p>
    <w:p w:rsidR="00C65EC1" w:rsidRDefault="003D7D17" w:rsidP="003D7D17">
      <w:r w:rsidRPr="003D7D17">
        <w:t>di una vita nuova nella carità. Amen</w:t>
      </w:r>
      <w:r w:rsidR="00C65EC1" w:rsidRPr="003D7D17">
        <w:t>».</w:t>
      </w:r>
    </w:p>
    <w:p w:rsidR="008A2370" w:rsidRDefault="008A2370" w:rsidP="003D7D17"/>
    <w:p w:rsidR="008A2370" w:rsidRDefault="008A2370" w:rsidP="003D7D17">
      <w:r>
        <w:t>Oppure.</w:t>
      </w:r>
    </w:p>
    <w:p w:rsidR="008A2370" w:rsidRDefault="008A2370" w:rsidP="003D7D17"/>
    <w:p w:rsidR="008A2370" w:rsidRDefault="008A2370" w:rsidP="008A2370">
      <w:r w:rsidRPr="003D7D17">
        <w:rPr>
          <w:i/>
        </w:rPr>
        <w:t>Insieme</w:t>
      </w:r>
      <w:r w:rsidRPr="002F4A5F">
        <w:t>:</w:t>
      </w:r>
      <w:r>
        <w:t xml:space="preserve"> </w:t>
      </w:r>
      <w:r w:rsidRPr="003D7D17">
        <w:t>«</w:t>
      </w:r>
      <w:r>
        <w:t>Signore Gesù,</w:t>
      </w:r>
    </w:p>
    <w:p w:rsidR="008A2370" w:rsidRDefault="008A2370" w:rsidP="008A2370">
      <w:r>
        <w:t>questa settimana ci inviti a raddrizzare i sentieri</w:t>
      </w:r>
    </w:p>
    <w:p w:rsidR="008A2370" w:rsidRDefault="008A2370" w:rsidP="008A2370">
      <w:r>
        <w:t>per incontrare i nostri fratelli.</w:t>
      </w:r>
    </w:p>
    <w:p w:rsidR="008A2370" w:rsidRDefault="008A2370" w:rsidP="008A2370">
      <w:r>
        <w:t>Non sempre siamo pronti</w:t>
      </w:r>
    </w:p>
    <w:p w:rsidR="008A2370" w:rsidRDefault="008A2370" w:rsidP="008A2370">
      <w:r>
        <w:t>ad accettare le diversità altrui.</w:t>
      </w:r>
    </w:p>
    <w:p w:rsidR="008A2370" w:rsidRDefault="008A2370" w:rsidP="008A2370">
      <w:r>
        <w:t>Aiutaci ad essere APERTI al dialogo per costruire</w:t>
      </w:r>
    </w:p>
    <w:p w:rsidR="008A2370" w:rsidRDefault="008A2370" w:rsidP="008A2370">
      <w:r>
        <w:t>un clima di pace e generosità a partire dalle nostre case.</w:t>
      </w:r>
    </w:p>
    <w:p w:rsidR="008A2370" w:rsidRDefault="008A2370" w:rsidP="008A2370">
      <w:r>
        <w:t>Ti preghiamo per quanti vivono in luoghi colpiti dalla guerra,</w:t>
      </w:r>
    </w:p>
    <w:p w:rsidR="008A2370" w:rsidRDefault="008A2370" w:rsidP="008A2370">
      <w:r>
        <w:t>perché trovino la forza di non chiudere le porte</w:t>
      </w:r>
    </w:p>
    <w:p w:rsidR="008A2370" w:rsidRPr="008A2370" w:rsidRDefault="008A2370" w:rsidP="008A2370">
      <w:r>
        <w:t>bensì di lavorare per costruire i ponti della pace. Amen</w:t>
      </w:r>
      <w:r w:rsidRPr="003D7D17">
        <w:t>».</w:t>
      </w:r>
    </w:p>
    <w:p w:rsidR="00C65EC1" w:rsidRDefault="00C65EC1" w:rsidP="00C65EC1"/>
    <w:p w:rsidR="00C65EC1" w:rsidRDefault="00C65EC1" w:rsidP="00C65EC1">
      <w:r>
        <w:t>Concludiamo con la recita del</w:t>
      </w:r>
      <w:r w:rsidRPr="00A50DBE">
        <w:t xml:space="preserve"> </w:t>
      </w:r>
      <w:r w:rsidRPr="00A50DBE">
        <w:rPr>
          <w:i/>
        </w:rPr>
        <w:t xml:space="preserve">Padre nostro </w:t>
      </w:r>
      <w:r w:rsidRPr="00A50DBE">
        <w:t>e</w:t>
      </w:r>
      <w:r>
        <w:t xml:space="preserve"> il</w:t>
      </w:r>
      <w:r w:rsidRPr="00A50DBE">
        <w:t xml:space="preserve"> </w:t>
      </w:r>
      <w:r w:rsidRPr="00115DF6">
        <w:rPr>
          <w:i/>
        </w:rPr>
        <w:t>segno della croce</w:t>
      </w:r>
      <w:r w:rsidRPr="00A50DBE">
        <w:t>.</w:t>
      </w:r>
    </w:p>
    <w:p w:rsidR="00664769" w:rsidRDefault="00664769" w:rsidP="00C65EC1"/>
    <w:p w:rsidR="00C971A1" w:rsidRDefault="00C971A1" w:rsidP="00C65EC1">
      <w:pPr>
        <w:sectPr w:rsidR="00C971A1" w:rsidSect="007608CB">
          <w:pgSz w:w="11906" w:h="16838"/>
          <w:pgMar w:top="1418" w:right="1134" w:bottom="1134" w:left="1134" w:header="709" w:footer="709" w:gutter="0"/>
          <w:cols w:space="708"/>
          <w:docGrid w:linePitch="360"/>
        </w:sectPr>
      </w:pPr>
    </w:p>
    <w:p w:rsidR="00953F84" w:rsidRPr="00482E41" w:rsidRDefault="00F74F0F" w:rsidP="00A12DAC">
      <w:pPr>
        <w:pStyle w:val="Titolo1"/>
        <w:jc w:val="right"/>
        <w:rPr>
          <w:color w:val="0070C0"/>
        </w:rPr>
      </w:pPr>
      <w:r>
        <w:rPr>
          <w:noProof/>
          <w:color w:val="0070C0"/>
          <w:lang w:eastAsia="it-IT"/>
        </w:rPr>
        <w:lastRenderedPageBreak/>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359785" cy="2879725"/>
            <wp:effectExtent l="1905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59785" cy="2879725"/>
                    </a:xfrm>
                    <a:prstGeom prst="rect">
                      <a:avLst/>
                    </a:prstGeom>
                    <a:noFill/>
                    <a:ln w="9525">
                      <a:noFill/>
                      <a:miter lim="800000"/>
                      <a:headEnd/>
                      <a:tailEnd/>
                    </a:ln>
                  </pic:spPr>
                </pic:pic>
              </a:graphicData>
            </a:graphic>
          </wp:anchor>
        </w:drawing>
      </w:r>
      <w:r w:rsidR="00953F84">
        <w:rPr>
          <w:color w:val="0070C0"/>
        </w:rPr>
        <w:t>Allegato</w:t>
      </w:r>
    </w:p>
    <w:p w:rsidR="00952509" w:rsidRDefault="00952509" w:rsidP="00952509"/>
    <w:p w:rsidR="003F27A6" w:rsidRPr="00A12DAC" w:rsidRDefault="00180374" w:rsidP="00A12DAC">
      <w:r>
        <w:rPr>
          <w:noProof/>
          <w:lang w:eastAsia="it-IT"/>
        </w:rPr>
        <w:pict>
          <v:roundrect id="_x0000_s1027" style="position:absolute;left:0;text-align:left;margin-left:-234.25pt;margin-top:275pt;width:158.75pt;height:62.35pt;z-index:251662336" arcsize="10923f" fillcolor="white [3201]" strokecolor="#9bbb59 [3206]" strokeweight="2.25pt">
            <v:stroke dashstyle="dash"/>
            <v:shadow color="#868686"/>
            <v:textbox>
              <w:txbxContent>
                <w:p w:rsidR="00C800BF" w:rsidRPr="00730D8C" w:rsidRDefault="00C800BF" w:rsidP="00730D8C">
                  <w:pPr>
                    <w:jc w:val="center"/>
                    <w:rPr>
                      <w:b/>
                      <w:color w:val="00B0F0"/>
                      <w:sz w:val="72"/>
                    </w:rPr>
                  </w:pPr>
                  <w:r w:rsidRPr="00730D8C">
                    <w:rPr>
                      <w:b/>
                      <w:color w:val="00B0F0"/>
                      <w:sz w:val="72"/>
                    </w:rPr>
                    <w:t>Presente</w:t>
                  </w:r>
                </w:p>
              </w:txbxContent>
            </v:textbox>
          </v:roundrect>
        </w:pict>
      </w:r>
      <w:r>
        <w:rPr>
          <w:noProof/>
          <w:lang w:eastAsia="it-IT"/>
        </w:rPr>
        <w:pict>
          <v:roundrect id="_x0000_s1028" style="position:absolute;left:0;text-align:left;margin-left:25.25pt;margin-top:510.5pt;width:141.75pt;height:62.35pt;z-index:251663360" arcsize="10923f" fillcolor="white [3201]" strokecolor="#c0504d [3205]" strokeweight="2.25pt">
            <v:stroke dashstyle="dash"/>
            <v:shadow color="#868686"/>
            <v:textbox>
              <w:txbxContent>
                <w:p w:rsidR="00C800BF" w:rsidRPr="00730D8C" w:rsidRDefault="00C800BF" w:rsidP="00730D8C">
                  <w:pPr>
                    <w:jc w:val="center"/>
                    <w:rPr>
                      <w:b/>
                      <w:color w:val="00B050"/>
                      <w:sz w:val="72"/>
                    </w:rPr>
                  </w:pPr>
                  <w:r w:rsidRPr="00730D8C">
                    <w:rPr>
                      <w:b/>
                      <w:color w:val="00B050"/>
                      <w:sz w:val="72"/>
                    </w:rPr>
                    <w:t>Futuro</w:t>
                  </w:r>
                </w:p>
              </w:txbxContent>
            </v:textbox>
          </v:roundrect>
        </w:pict>
      </w:r>
      <w:r>
        <w:rPr>
          <w:noProof/>
          <w:lang w:eastAsia="it-IT"/>
        </w:rPr>
        <w:pict>
          <v:roundrect id="_x0000_s1026" style="position:absolute;left:0;text-align:left;margin-left:13.25pt;margin-top:36.5pt;width:141.75pt;height:62.35pt;z-index:251661312" arcsize="10923f" fillcolor="white [3201]" strokecolor="#4f81bd [3204]" strokeweight="3pt">
            <v:stroke dashstyle="dash"/>
            <v:shadow color="#868686"/>
            <v:textbox>
              <w:txbxContent>
                <w:p w:rsidR="00C800BF" w:rsidRPr="00730D8C" w:rsidRDefault="00C800BF" w:rsidP="00730D8C">
                  <w:pPr>
                    <w:jc w:val="center"/>
                    <w:rPr>
                      <w:b/>
                      <w:color w:val="C00000"/>
                      <w:sz w:val="72"/>
                    </w:rPr>
                  </w:pPr>
                  <w:r w:rsidRPr="00730D8C">
                    <w:rPr>
                      <w:b/>
                      <w:color w:val="C00000"/>
                      <w:sz w:val="72"/>
                    </w:rPr>
                    <w:t>Passato</w:t>
                  </w:r>
                </w:p>
              </w:txbxContent>
            </v:textbox>
          </v:roundrect>
        </w:pict>
      </w:r>
      <w:r w:rsidR="00F74F0F">
        <w:rPr>
          <w:noProof/>
          <w:lang w:eastAsia="it-IT"/>
        </w:rPr>
        <w:drawing>
          <wp:anchor distT="0" distB="0" distL="114300" distR="114300" simplePos="0" relativeHeight="251660288" behindDoc="1" locked="0" layoutInCell="1" allowOverlap="1">
            <wp:simplePos x="0" y="0"/>
            <wp:positionH relativeFrom="margin">
              <wp:align>right</wp:align>
            </wp:positionH>
            <wp:positionV relativeFrom="margin">
              <wp:align>center</wp:align>
            </wp:positionV>
            <wp:extent cx="3359785" cy="2879725"/>
            <wp:effectExtent l="19050" t="0" r="0" b="0"/>
            <wp:wrapSquare wrapText="bothSides"/>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59785" cy="2879725"/>
                    </a:xfrm>
                    <a:prstGeom prst="rect">
                      <a:avLst/>
                    </a:prstGeom>
                    <a:noFill/>
                    <a:ln w="9525">
                      <a:noFill/>
                      <a:miter lim="800000"/>
                      <a:headEnd/>
                      <a:tailEnd/>
                    </a:ln>
                  </pic:spPr>
                </pic:pic>
              </a:graphicData>
            </a:graphic>
          </wp:anchor>
        </w:drawing>
      </w:r>
      <w:r w:rsidR="00F74F0F">
        <w:rPr>
          <w:noProof/>
          <w:lang w:eastAsia="it-IT"/>
        </w:rPr>
        <w:drawing>
          <wp:anchor distT="0" distB="0" distL="114300" distR="114300" simplePos="0" relativeHeight="251659264" behindDoc="1" locked="0" layoutInCell="1" allowOverlap="1">
            <wp:simplePos x="0" y="0"/>
            <wp:positionH relativeFrom="margin">
              <wp:align>left</wp:align>
            </wp:positionH>
            <wp:positionV relativeFrom="margin">
              <wp:align>bottom</wp:align>
            </wp:positionV>
            <wp:extent cx="3359785" cy="2879725"/>
            <wp:effectExtent l="19050" t="0" r="0" b="0"/>
            <wp:wrapSquare wrapText="bothSides"/>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59785" cy="2879725"/>
                    </a:xfrm>
                    <a:prstGeom prst="rect">
                      <a:avLst/>
                    </a:prstGeom>
                    <a:noFill/>
                    <a:ln w="9525">
                      <a:noFill/>
                      <a:miter lim="800000"/>
                      <a:headEnd/>
                      <a:tailEnd/>
                    </a:ln>
                  </pic:spPr>
                </pic:pic>
              </a:graphicData>
            </a:graphic>
          </wp:anchor>
        </w:drawing>
      </w:r>
    </w:p>
    <w:sectPr w:rsidR="003F27A6" w:rsidRPr="00A12DAC" w:rsidSect="007608CB">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6F4" w:rsidRDefault="004156F4" w:rsidP="00384F08">
      <w:r>
        <w:separator/>
      </w:r>
    </w:p>
  </w:endnote>
  <w:endnote w:type="continuationSeparator" w:id="0">
    <w:p w:rsidR="004156F4" w:rsidRDefault="004156F4" w:rsidP="00384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3Font_20">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oppins-Light">
    <w:altName w:val="Calibri"/>
    <w:panose1 w:val="00000000000000000000"/>
    <w:charset w:val="00"/>
    <w:family w:val="auto"/>
    <w:notTrueType/>
    <w:pitch w:val="default"/>
    <w:sig w:usb0="00000003" w:usb1="00000000" w:usb2="00000000" w:usb3="00000000" w:csb0="00000001" w:csb1="00000000"/>
  </w:font>
  <w:font w:name="T3Font_25">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6F4" w:rsidRDefault="004156F4" w:rsidP="00384F08">
      <w:r>
        <w:separator/>
      </w:r>
    </w:p>
  </w:footnote>
  <w:footnote w:type="continuationSeparator" w:id="0">
    <w:p w:rsidR="004156F4" w:rsidRDefault="004156F4" w:rsidP="00384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BF" w:rsidRPr="00274117" w:rsidRDefault="00C800BF">
    <w:pPr>
      <w:pStyle w:val="Intestazione"/>
      <w:rPr>
        <w:sz w:val="20"/>
        <w:szCs w:val="20"/>
      </w:rPr>
    </w:pPr>
    <w:r w:rsidRPr="00274117">
      <w:rPr>
        <w:sz w:val="20"/>
        <w:szCs w:val="20"/>
      </w:rPr>
      <w:t>Arcidiocesi di 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 catechistico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BA"/>
    <w:multiLevelType w:val="hybridMultilevel"/>
    <w:tmpl w:val="CAF48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2D1975"/>
    <w:multiLevelType w:val="hybridMultilevel"/>
    <w:tmpl w:val="8268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D36AC"/>
    <w:multiLevelType w:val="hybridMultilevel"/>
    <w:tmpl w:val="542457F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54302CD"/>
    <w:multiLevelType w:val="hybridMultilevel"/>
    <w:tmpl w:val="663C7F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BA7335"/>
    <w:multiLevelType w:val="hybridMultilevel"/>
    <w:tmpl w:val="9B5A42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CE2CB0"/>
    <w:multiLevelType w:val="hybridMultilevel"/>
    <w:tmpl w:val="1F6A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907912"/>
    <w:multiLevelType w:val="hybridMultilevel"/>
    <w:tmpl w:val="1A0A6F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202669"/>
    <w:multiLevelType w:val="hybridMultilevel"/>
    <w:tmpl w:val="94121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BE3E92"/>
    <w:multiLevelType w:val="hybridMultilevel"/>
    <w:tmpl w:val="33966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803A08"/>
    <w:multiLevelType w:val="hybridMultilevel"/>
    <w:tmpl w:val="AFCA8F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502C77"/>
    <w:multiLevelType w:val="hybridMultilevel"/>
    <w:tmpl w:val="9CCA6A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6D5A5F"/>
    <w:multiLevelType w:val="hybridMultilevel"/>
    <w:tmpl w:val="BD8E7A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047E86"/>
    <w:multiLevelType w:val="hybridMultilevel"/>
    <w:tmpl w:val="7150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2B36FF"/>
    <w:multiLevelType w:val="hybridMultilevel"/>
    <w:tmpl w:val="4BFEA7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161C26"/>
    <w:multiLevelType w:val="hybridMultilevel"/>
    <w:tmpl w:val="411646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AB3682"/>
    <w:multiLevelType w:val="hybridMultilevel"/>
    <w:tmpl w:val="93D274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837455"/>
    <w:multiLevelType w:val="hybridMultilevel"/>
    <w:tmpl w:val="3E6AEC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9A1A10"/>
    <w:multiLevelType w:val="hybridMultilevel"/>
    <w:tmpl w:val="C3BC91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EE00FB"/>
    <w:multiLevelType w:val="hybridMultilevel"/>
    <w:tmpl w:val="E9868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C2C61E4"/>
    <w:multiLevelType w:val="hybridMultilevel"/>
    <w:tmpl w:val="82BE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294043E"/>
    <w:multiLevelType w:val="hybridMultilevel"/>
    <w:tmpl w:val="88C2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C326B3"/>
    <w:multiLevelType w:val="hybridMultilevel"/>
    <w:tmpl w:val="9D0EA206"/>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C2942C9"/>
    <w:multiLevelType w:val="hybridMultilevel"/>
    <w:tmpl w:val="A1F248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1B913A1"/>
    <w:multiLevelType w:val="hybridMultilevel"/>
    <w:tmpl w:val="1AF48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E3468E"/>
    <w:multiLevelType w:val="hybridMultilevel"/>
    <w:tmpl w:val="61E2B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336C5B"/>
    <w:multiLevelType w:val="hybridMultilevel"/>
    <w:tmpl w:val="64826CB8"/>
    <w:lvl w:ilvl="0" w:tplc="B9A481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0D3235"/>
    <w:multiLevelType w:val="hybridMultilevel"/>
    <w:tmpl w:val="F3D263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C639C8"/>
    <w:multiLevelType w:val="hybridMultilevel"/>
    <w:tmpl w:val="C13A64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F94A07"/>
    <w:multiLevelType w:val="hybridMultilevel"/>
    <w:tmpl w:val="49722E62"/>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02661C2"/>
    <w:multiLevelType w:val="hybridMultilevel"/>
    <w:tmpl w:val="51B62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CA3005"/>
    <w:multiLevelType w:val="hybridMultilevel"/>
    <w:tmpl w:val="0F967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AA18CE"/>
    <w:multiLevelType w:val="hybridMultilevel"/>
    <w:tmpl w:val="B5FAD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95239CF"/>
    <w:multiLevelType w:val="hybridMultilevel"/>
    <w:tmpl w:val="0AD4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4133B8"/>
    <w:multiLevelType w:val="hybridMultilevel"/>
    <w:tmpl w:val="6EB0C0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E6F644E"/>
    <w:multiLevelType w:val="hybridMultilevel"/>
    <w:tmpl w:val="BFDC0E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B949C1"/>
    <w:multiLevelType w:val="hybridMultilevel"/>
    <w:tmpl w:val="906AD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9C7606"/>
    <w:multiLevelType w:val="hybridMultilevel"/>
    <w:tmpl w:val="1E5AA848"/>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EB5321D"/>
    <w:multiLevelType w:val="hybridMultilevel"/>
    <w:tmpl w:val="0988F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7"/>
  </w:num>
  <w:num w:numId="3">
    <w:abstractNumId w:val="12"/>
  </w:num>
  <w:num w:numId="4">
    <w:abstractNumId w:val="19"/>
  </w:num>
  <w:num w:numId="5">
    <w:abstractNumId w:val="24"/>
  </w:num>
  <w:num w:numId="6">
    <w:abstractNumId w:val="18"/>
  </w:num>
  <w:num w:numId="7">
    <w:abstractNumId w:val="25"/>
  </w:num>
  <w:num w:numId="8">
    <w:abstractNumId w:val="37"/>
  </w:num>
  <w:num w:numId="9">
    <w:abstractNumId w:val="8"/>
  </w:num>
  <w:num w:numId="10">
    <w:abstractNumId w:val="20"/>
  </w:num>
  <w:num w:numId="11">
    <w:abstractNumId w:val="35"/>
  </w:num>
  <w:num w:numId="12">
    <w:abstractNumId w:val="23"/>
  </w:num>
  <w:num w:numId="13">
    <w:abstractNumId w:val="1"/>
  </w:num>
  <w:num w:numId="14">
    <w:abstractNumId w:val="14"/>
  </w:num>
  <w:num w:numId="15">
    <w:abstractNumId w:val="26"/>
  </w:num>
  <w:num w:numId="16">
    <w:abstractNumId w:val="34"/>
  </w:num>
  <w:num w:numId="17">
    <w:abstractNumId w:val="9"/>
  </w:num>
  <w:num w:numId="18">
    <w:abstractNumId w:val="16"/>
  </w:num>
  <w:num w:numId="19">
    <w:abstractNumId w:val="33"/>
  </w:num>
  <w:num w:numId="20">
    <w:abstractNumId w:val="15"/>
  </w:num>
  <w:num w:numId="21">
    <w:abstractNumId w:val="29"/>
  </w:num>
  <w:num w:numId="22">
    <w:abstractNumId w:val="11"/>
  </w:num>
  <w:num w:numId="23">
    <w:abstractNumId w:val="3"/>
  </w:num>
  <w:num w:numId="24">
    <w:abstractNumId w:val="17"/>
  </w:num>
  <w:num w:numId="25">
    <w:abstractNumId w:val="22"/>
  </w:num>
  <w:num w:numId="26">
    <w:abstractNumId w:val="30"/>
  </w:num>
  <w:num w:numId="27">
    <w:abstractNumId w:val="13"/>
  </w:num>
  <w:num w:numId="28">
    <w:abstractNumId w:val="4"/>
  </w:num>
  <w:num w:numId="29">
    <w:abstractNumId w:val="27"/>
  </w:num>
  <w:num w:numId="30">
    <w:abstractNumId w:val="0"/>
  </w:num>
  <w:num w:numId="31">
    <w:abstractNumId w:val="6"/>
  </w:num>
  <w:num w:numId="32">
    <w:abstractNumId w:val="10"/>
  </w:num>
  <w:num w:numId="33">
    <w:abstractNumId w:val="31"/>
  </w:num>
  <w:num w:numId="34">
    <w:abstractNumId w:val="2"/>
  </w:num>
  <w:num w:numId="35">
    <w:abstractNumId w:val="28"/>
  </w:num>
  <w:num w:numId="36">
    <w:abstractNumId w:val="36"/>
  </w:num>
  <w:num w:numId="37">
    <w:abstractNumId w:val="21"/>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94551"/>
    <w:rsid w:val="0000107A"/>
    <w:rsid w:val="000035CD"/>
    <w:rsid w:val="00005C06"/>
    <w:rsid w:val="00005F02"/>
    <w:rsid w:val="00020F3A"/>
    <w:rsid w:val="00021E86"/>
    <w:rsid w:val="00027D7D"/>
    <w:rsid w:val="00027FD2"/>
    <w:rsid w:val="000319B8"/>
    <w:rsid w:val="00031F6F"/>
    <w:rsid w:val="00034210"/>
    <w:rsid w:val="00035546"/>
    <w:rsid w:val="00037724"/>
    <w:rsid w:val="00043816"/>
    <w:rsid w:val="000703D9"/>
    <w:rsid w:val="00092EF1"/>
    <w:rsid w:val="00095BE3"/>
    <w:rsid w:val="000A11DD"/>
    <w:rsid w:val="000A4E95"/>
    <w:rsid w:val="000A5D3C"/>
    <w:rsid w:val="000A6D9B"/>
    <w:rsid w:val="000A6DF6"/>
    <w:rsid w:val="000B0FA8"/>
    <w:rsid w:val="000B4365"/>
    <w:rsid w:val="000B7020"/>
    <w:rsid w:val="000C0C85"/>
    <w:rsid w:val="000C5757"/>
    <w:rsid w:val="000D34DF"/>
    <w:rsid w:val="000D4AC9"/>
    <w:rsid w:val="000E0BFC"/>
    <w:rsid w:val="000E2B5B"/>
    <w:rsid w:val="000E42BA"/>
    <w:rsid w:val="000E6E5F"/>
    <w:rsid w:val="000F046A"/>
    <w:rsid w:val="000F31A2"/>
    <w:rsid w:val="000F39BE"/>
    <w:rsid w:val="00101CB4"/>
    <w:rsid w:val="0010378C"/>
    <w:rsid w:val="00111B40"/>
    <w:rsid w:val="001145A6"/>
    <w:rsid w:val="00114D06"/>
    <w:rsid w:val="00116908"/>
    <w:rsid w:val="001202D5"/>
    <w:rsid w:val="00125D40"/>
    <w:rsid w:val="00127188"/>
    <w:rsid w:val="00130E14"/>
    <w:rsid w:val="001440FD"/>
    <w:rsid w:val="001454A5"/>
    <w:rsid w:val="00147C51"/>
    <w:rsid w:val="00150E96"/>
    <w:rsid w:val="00151EF9"/>
    <w:rsid w:val="00152B87"/>
    <w:rsid w:val="00152D79"/>
    <w:rsid w:val="00167E2E"/>
    <w:rsid w:val="00173CDB"/>
    <w:rsid w:val="001740B3"/>
    <w:rsid w:val="00175362"/>
    <w:rsid w:val="00180374"/>
    <w:rsid w:val="001854B4"/>
    <w:rsid w:val="001A659F"/>
    <w:rsid w:val="001B5C64"/>
    <w:rsid w:val="001B5E91"/>
    <w:rsid w:val="001C0158"/>
    <w:rsid w:val="001D776A"/>
    <w:rsid w:val="001E3A75"/>
    <w:rsid w:val="001E3BD3"/>
    <w:rsid w:val="001F210A"/>
    <w:rsid w:val="001F25D2"/>
    <w:rsid w:val="001F266C"/>
    <w:rsid w:val="00202631"/>
    <w:rsid w:val="00202C43"/>
    <w:rsid w:val="0020545A"/>
    <w:rsid w:val="002067A8"/>
    <w:rsid w:val="00211D4E"/>
    <w:rsid w:val="002149E9"/>
    <w:rsid w:val="00235EC9"/>
    <w:rsid w:val="002363F6"/>
    <w:rsid w:val="00240D46"/>
    <w:rsid w:val="002419DF"/>
    <w:rsid w:val="00243BED"/>
    <w:rsid w:val="00243E99"/>
    <w:rsid w:val="0025158D"/>
    <w:rsid w:val="00252A08"/>
    <w:rsid w:val="00262EE7"/>
    <w:rsid w:val="00263597"/>
    <w:rsid w:val="00271EFB"/>
    <w:rsid w:val="00274117"/>
    <w:rsid w:val="00274ACD"/>
    <w:rsid w:val="002808A8"/>
    <w:rsid w:val="00281835"/>
    <w:rsid w:val="00286016"/>
    <w:rsid w:val="002948CA"/>
    <w:rsid w:val="002A0EA5"/>
    <w:rsid w:val="002A28E9"/>
    <w:rsid w:val="002A2E9F"/>
    <w:rsid w:val="002B0471"/>
    <w:rsid w:val="002B2DE3"/>
    <w:rsid w:val="002C42F0"/>
    <w:rsid w:val="002C463E"/>
    <w:rsid w:val="002C4D67"/>
    <w:rsid w:val="002E7837"/>
    <w:rsid w:val="002F355A"/>
    <w:rsid w:val="002F4BA2"/>
    <w:rsid w:val="002F4C3B"/>
    <w:rsid w:val="002F59D3"/>
    <w:rsid w:val="002F7C1F"/>
    <w:rsid w:val="00301419"/>
    <w:rsid w:val="00307655"/>
    <w:rsid w:val="00307995"/>
    <w:rsid w:val="00307DBD"/>
    <w:rsid w:val="00310B7F"/>
    <w:rsid w:val="00312460"/>
    <w:rsid w:val="00315428"/>
    <w:rsid w:val="0032190B"/>
    <w:rsid w:val="00323647"/>
    <w:rsid w:val="00323761"/>
    <w:rsid w:val="00324548"/>
    <w:rsid w:val="0033533A"/>
    <w:rsid w:val="00342741"/>
    <w:rsid w:val="0034612D"/>
    <w:rsid w:val="00352EEC"/>
    <w:rsid w:val="00353B90"/>
    <w:rsid w:val="00354F69"/>
    <w:rsid w:val="0035623F"/>
    <w:rsid w:val="003570EB"/>
    <w:rsid w:val="003634A3"/>
    <w:rsid w:val="003704A1"/>
    <w:rsid w:val="003723C8"/>
    <w:rsid w:val="00382D10"/>
    <w:rsid w:val="00384F08"/>
    <w:rsid w:val="0038667B"/>
    <w:rsid w:val="00394EDE"/>
    <w:rsid w:val="003A4368"/>
    <w:rsid w:val="003A6F26"/>
    <w:rsid w:val="003C05D4"/>
    <w:rsid w:val="003C0639"/>
    <w:rsid w:val="003C483A"/>
    <w:rsid w:val="003C5564"/>
    <w:rsid w:val="003D7D17"/>
    <w:rsid w:val="003E7B7F"/>
    <w:rsid w:val="003F27A6"/>
    <w:rsid w:val="003F45AB"/>
    <w:rsid w:val="004022D3"/>
    <w:rsid w:val="0041535D"/>
    <w:rsid w:val="004156F4"/>
    <w:rsid w:val="00420EB7"/>
    <w:rsid w:val="00422025"/>
    <w:rsid w:val="00426FBC"/>
    <w:rsid w:val="00430417"/>
    <w:rsid w:val="00432554"/>
    <w:rsid w:val="00433FE9"/>
    <w:rsid w:val="00434842"/>
    <w:rsid w:val="0044782B"/>
    <w:rsid w:val="00450222"/>
    <w:rsid w:val="00451876"/>
    <w:rsid w:val="0045619B"/>
    <w:rsid w:val="00457645"/>
    <w:rsid w:val="00464CCC"/>
    <w:rsid w:val="00464E31"/>
    <w:rsid w:val="00466011"/>
    <w:rsid w:val="00466663"/>
    <w:rsid w:val="004671F1"/>
    <w:rsid w:val="004728F4"/>
    <w:rsid w:val="00481428"/>
    <w:rsid w:val="00481884"/>
    <w:rsid w:val="00482E41"/>
    <w:rsid w:val="00482F36"/>
    <w:rsid w:val="00484C5F"/>
    <w:rsid w:val="0049555B"/>
    <w:rsid w:val="00497CDA"/>
    <w:rsid w:val="004A6E4C"/>
    <w:rsid w:val="004B0580"/>
    <w:rsid w:val="004D11B2"/>
    <w:rsid w:val="004D4CA8"/>
    <w:rsid w:val="004D55C6"/>
    <w:rsid w:val="004D73EF"/>
    <w:rsid w:val="004D7A22"/>
    <w:rsid w:val="004E1A4D"/>
    <w:rsid w:val="004E4A4D"/>
    <w:rsid w:val="004F0673"/>
    <w:rsid w:val="004F3238"/>
    <w:rsid w:val="004F640F"/>
    <w:rsid w:val="004F7606"/>
    <w:rsid w:val="004F7981"/>
    <w:rsid w:val="00503EE2"/>
    <w:rsid w:val="00504E08"/>
    <w:rsid w:val="0051373A"/>
    <w:rsid w:val="0051639F"/>
    <w:rsid w:val="00521246"/>
    <w:rsid w:val="00525F01"/>
    <w:rsid w:val="005407DA"/>
    <w:rsid w:val="00541CD0"/>
    <w:rsid w:val="005450BD"/>
    <w:rsid w:val="00545DB1"/>
    <w:rsid w:val="005526CB"/>
    <w:rsid w:val="00560854"/>
    <w:rsid w:val="005621B9"/>
    <w:rsid w:val="00562742"/>
    <w:rsid w:val="00563EE4"/>
    <w:rsid w:val="00575860"/>
    <w:rsid w:val="00583DC5"/>
    <w:rsid w:val="005848D4"/>
    <w:rsid w:val="0058730B"/>
    <w:rsid w:val="0059071E"/>
    <w:rsid w:val="00592A12"/>
    <w:rsid w:val="00593758"/>
    <w:rsid w:val="005A04F9"/>
    <w:rsid w:val="005A2C66"/>
    <w:rsid w:val="005B05B4"/>
    <w:rsid w:val="005B1BB3"/>
    <w:rsid w:val="005B2E61"/>
    <w:rsid w:val="005B3111"/>
    <w:rsid w:val="005B4D38"/>
    <w:rsid w:val="005B5B92"/>
    <w:rsid w:val="005B713D"/>
    <w:rsid w:val="005C1711"/>
    <w:rsid w:val="005C7DBE"/>
    <w:rsid w:val="005D68EE"/>
    <w:rsid w:val="005D70D3"/>
    <w:rsid w:val="005D7830"/>
    <w:rsid w:val="005E04D9"/>
    <w:rsid w:val="005F19D0"/>
    <w:rsid w:val="005F7015"/>
    <w:rsid w:val="00603E31"/>
    <w:rsid w:val="0060564B"/>
    <w:rsid w:val="006058C6"/>
    <w:rsid w:val="006164B7"/>
    <w:rsid w:val="00621B57"/>
    <w:rsid w:val="00621DD2"/>
    <w:rsid w:val="00631F7F"/>
    <w:rsid w:val="006401C5"/>
    <w:rsid w:val="00642FD4"/>
    <w:rsid w:val="00651A6D"/>
    <w:rsid w:val="006631F5"/>
    <w:rsid w:val="00663692"/>
    <w:rsid w:val="00664769"/>
    <w:rsid w:val="006665B4"/>
    <w:rsid w:val="00666911"/>
    <w:rsid w:val="00672253"/>
    <w:rsid w:val="00673EA8"/>
    <w:rsid w:val="00676A0C"/>
    <w:rsid w:val="00681820"/>
    <w:rsid w:val="006851E9"/>
    <w:rsid w:val="006879EF"/>
    <w:rsid w:val="00695AEF"/>
    <w:rsid w:val="006A0044"/>
    <w:rsid w:val="006A1526"/>
    <w:rsid w:val="006A1B49"/>
    <w:rsid w:val="006A2705"/>
    <w:rsid w:val="006A3C4A"/>
    <w:rsid w:val="006A6C29"/>
    <w:rsid w:val="006A7752"/>
    <w:rsid w:val="006B1744"/>
    <w:rsid w:val="006B4444"/>
    <w:rsid w:val="006C1AF8"/>
    <w:rsid w:val="006C4588"/>
    <w:rsid w:val="006C6ACB"/>
    <w:rsid w:val="006E1405"/>
    <w:rsid w:val="006E26CE"/>
    <w:rsid w:val="006F508E"/>
    <w:rsid w:val="007001AC"/>
    <w:rsid w:val="00716A32"/>
    <w:rsid w:val="00720D6F"/>
    <w:rsid w:val="007219B9"/>
    <w:rsid w:val="00730D8C"/>
    <w:rsid w:val="00735912"/>
    <w:rsid w:val="00737F09"/>
    <w:rsid w:val="00742364"/>
    <w:rsid w:val="00743A82"/>
    <w:rsid w:val="00744D6F"/>
    <w:rsid w:val="0075135F"/>
    <w:rsid w:val="00754D15"/>
    <w:rsid w:val="007608CB"/>
    <w:rsid w:val="00764302"/>
    <w:rsid w:val="00782118"/>
    <w:rsid w:val="00785498"/>
    <w:rsid w:val="007903D2"/>
    <w:rsid w:val="00791423"/>
    <w:rsid w:val="00791D3C"/>
    <w:rsid w:val="0079288D"/>
    <w:rsid w:val="007A0DEC"/>
    <w:rsid w:val="007A2DB7"/>
    <w:rsid w:val="007A58D2"/>
    <w:rsid w:val="007B114F"/>
    <w:rsid w:val="007B38E7"/>
    <w:rsid w:val="007C3F96"/>
    <w:rsid w:val="007C7463"/>
    <w:rsid w:val="007D1B38"/>
    <w:rsid w:val="007D58CA"/>
    <w:rsid w:val="007E0E47"/>
    <w:rsid w:val="007E3D27"/>
    <w:rsid w:val="007E4ED6"/>
    <w:rsid w:val="007F00B0"/>
    <w:rsid w:val="00802D0A"/>
    <w:rsid w:val="0081645B"/>
    <w:rsid w:val="00817345"/>
    <w:rsid w:val="0082704D"/>
    <w:rsid w:val="008365D5"/>
    <w:rsid w:val="00841A11"/>
    <w:rsid w:val="008423E8"/>
    <w:rsid w:val="00842B5D"/>
    <w:rsid w:val="00843DBA"/>
    <w:rsid w:val="00850164"/>
    <w:rsid w:val="00856A23"/>
    <w:rsid w:val="008633F3"/>
    <w:rsid w:val="00864D31"/>
    <w:rsid w:val="00881463"/>
    <w:rsid w:val="00890AA1"/>
    <w:rsid w:val="00892372"/>
    <w:rsid w:val="00894551"/>
    <w:rsid w:val="008A2370"/>
    <w:rsid w:val="008A238F"/>
    <w:rsid w:val="008A27A6"/>
    <w:rsid w:val="008A6106"/>
    <w:rsid w:val="008B0A7B"/>
    <w:rsid w:val="008B6605"/>
    <w:rsid w:val="008C291D"/>
    <w:rsid w:val="008C3CA1"/>
    <w:rsid w:val="008D1DC4"/>
    <w:rsid w:val="008D28FF"/>
    <w:rsid w:val="008E3D8D"/>
    <w:rsid w:val="008E40BA"/>
    <w:rsid w:val="008E6E4F"/>
    <w:rsid w:val="00902212"/>
    <w:rsid w:val="009045D5"/>
    <w:rsid w:val="009143A9"/>
    <w:rsid w:val="009206DA"/>
    <w:rsid w:val="00920993"/>
    <w:rsid w:val="009305A1"/>
    <w:rsid w:val="00932FFF"/>
    <w:rsid w:val="00950F46"/>
    <w:rsid w:val="009515B6"/>
    <w:rsid w:val="00952509"/>
    <w:rsid w:val="00953F84"/>
    <w:rsid w:val="00955452"/>
    <w:rsid w:val="00963771"/>
    <w:rsid w:val="009651FC"/>
    <w:rsid w:val="009705D5"/>
    <w:rsid w:val="00973E4E"/>
    <w:rsid w:val="009804CC"/>
    <w:rsid w:val="009837FA"/>
    <w:rsid w:val="00993516"/>
    <w:rsid w:val="0099359C"/>
    <w:rsid w:val="009960B7"/>
    <w:rsid w:val="009A0C5E"/>
    <w:rsid w:val="009A1CE1"/>
    <w:rsid w:val="009A1F8A"/>
    <w:rsid w:val="009A2012"/>
    <w:rsid w:val="009A44DD"/>
    <w:rsid w:val="009B74A9"/>
    <w:rsid w:val="009C1306"/>
    <w:rsid w:val="009C5A00"/>
    <w:rsid w:val="009C6450"/>
    <w:rsid w:val="009C6BE4"/>
    <w:rsid w:val="009C771D"/>
    <w:rsid w:val="009D53F7"/>
    <w:rsid w:val="009E0D2C"/>
    <w:rsid w:val="009E2EB5"/>
    <w:rsid w:val="009E5F9E"/>
    <w:rsid w:val="009E60CA"/>
    <w:rsid w:val="009E791F"/>
    <w:rsid w:val="00A12DAC"/>
    <w:rsid w:val="00A14430"/>
    <w:rsid w:val="00A17C4D"/>
    <w:rsid w:val="00A20B79"/>
    <w:rsid w:val="00A21356"/>
    <w:rsid w:val="00A24D59"/>
    <w:rsid w:val="00A279CC"/>
    <w:rsid w:val="00A3020F"/>
    <w:rsid w:val="00A37C57"/>
    <w:rsid w:val="00A441D6"/>
    <w:rsid w:val="00A455DE"/>
    <w:rsid w:val="00A61092"/>
    <w:rsid w:val="00A7087D"/>
    <w:rsid w:val="00A81DEB"/>
    <w:rsid w:val="00A91F59"/>
    <w:rsid w:val="00A92679"/>
    <w:rsid w:val="00A93C30"/>
    <w:rsid w:val="00A94482"/>
    <w:rsid w:val="00AA341D"/>
    <w:rsid w:val="00AA6868"/>
    <w:rsid w:val="00AB0236"/>
    <w:rsid w:val="00AB7D07"/>
    <w:rsid w:val="00AC6F13"/>
    <w:rsid w:val="00AD4204"/>
    <w:rsid w:val="00AF1D67"/>
    <w:rsid w:val="00AF49BE"/>
    <w:rsid w:val="00B10C6B"/>
    <w:rsid w:val="00B15A5B"/>
    <w:rsid w:val="00B15DB6"/>
    <w:rsid w:val="00B1672D"/>
    <w:rsid w:val="00B1676B"/>
    <w:rsid w:val="00B22527"/>
    <w:rsid w:val="00B22FA0"/>
    <w:rsid w:val="00B30526"/>
    <w:rsid w:val="00B32120"/>
    <w:rsid w:val="00B343AA"/>
    <w:rsid w:val="00B3493C"/>
    <w:rsid w:val="00B5280D"/>
    <w:rsid w:val="00B535FD"/>
    <w:rsid w:val="00B55408"/>
    <w:rsid w:val="00B57F43"/>
    <w:rsid w:val="00B60851"/>
    <w:rsid w:val="00B716E4"/>
    <w:rsid w:val="00B81F7C"/>
    <w:rsid w:val="00B9393D"/>
    <w:rsid w:val="00BA619A"/>
    <w:rsid w:val="00BB346C"/>
    <w:rsid w:val="00BB3F21"/>
    <w:rsid w:val="00BB7081"/>
    <w:rsid w:val="00BC5288"/>
    <w:rsid w:val="00BD2506"/>
    <w:rsid w:val="00BE246D"/>
    <w:rsid w:val="00BE2FD5"/>
    <w:rsid w:val="00BE3105"/>
    <w:rsid w:val="00BE45AD"/>
    <w:rsid w:val="00BF4C00"/>
    <w:rsid w:val="00C07B8C"/>
    <w:rsid w:val="00C102DC"/>
    <w:rsid w:val="00C1548E"/>
    <w:rsid w:val="00C16257"/>
    <w:rsid w:val="00C24A26"/>
    <w:rsid w:val="00C314B5"/>
    <w:rsid w:val="00C37741"/>
    <w:rsid w:val="00C4673B"/>
    <w:rsid w:val="00C467B0"/>
    <w:rsid w:val="00C60019"/>
    <w:rsid w:val="00C61268"/>
    <w:rsid w:val="00C63C1A"/>
    <w:rsid w:val="00C65773"/>
    <w:rsid w:val="00C65EC1"/>
    <w:rsid w:val="00C7234D"/>
    <w:rsid w:val="00C743BD"/>
    <w:rsid w:val="00C800BF"/>
    <w:rsid w:val="00C80D34"/>
    <w:rsid w:val="00C8790E"/>
    <w:rsid w:val="00C9369B"/>
    <w:rsid w:val="00C9385B"/>
    <w:rsid w:val="00C94DB6"/>
    <w:rsid w:val="00C96410"/>
    <w:rsid w:val="00C96438"/>
    <w:rsid w:val="00C971A1"/>
    <w:rsid w:val="00CA2445"/>
    <w:rsid w:val="00CA3D6D"/>
    <w:rsid w:val="00CA63DA"/>
    <w:rsid w:val="00CB1876"/>
    <w:rsid w:val="00CB2EF1"/>
    <w:rsid w:val="00CB4827"/>
    <w:rsid w:val="00CC4E8E"/>
    <w:rsid w:val="00CC5364"/>
    <w:rsid w:val="00CE3CF8"/>
    <w:rsid w:val="00CE472E"/>
    <w:rsid w:val="00CF33C3"/>
    <w:rsid w:val="00CF3893"/>
    <w:rsid w:val="00CF7064"/>
    <w:rsid w:val="00D038D1"/>
    <w:rsid w:val="00D05472"/>
    <w:rsid w:val="00D16A36"/>
    <w:rsid w:val="00D211A1"/>
    <w:rsid w:val="00D22BAC"/>
    <w:rsid w:val="00D2392A"/>
    <w:rsid w:val="00D3414E"/>
    <w:rsid w:val="00D34726"/>
    <w:rsid w:val="00D467C1"/>
    <w:rsid w:val="00D47C36"/>
    <w:rsid w:val="00D56957"/>
    <w:rsid w:val="00D56FB8"/>
    <w:rsid w:val="00D60690"/>
    <w:rsid w:val="00D72E17"/>
    <w:rsid w:val="00D81EAE"/>
    <w:rsid w:val="00D84788"/>
    <w:rsid w:val="00D8638D"/>
    <w:rsid w:val="00D91A8A"/>
    <w:rsid w:val="00D91C4B"/>
    <w:rsid w:val="00DA0125"/>
    <w:rsid w:val="00DA24F0"/>
    <w:rsid w:val="00DB1435"/>
    <w:rsid w:val="00DC365D"/>
    <w:rsid w:val="00DC647F"/>
    <w:rsid w:val="00DD56AE"/>
    <w:rsid w:val="00DD6A2F"/>
    <w:rsid w:val="00DE01CD"/>
    <w:rsid w:val="00DE068F"/>
    <w:rsid w:val="00DE1911"/>
    <w:rsid w:val="00DE33B2"/>
    <w:rsid w:val="00DF1E5B"/>
    <w:rsid w:val="00DF2AFA"/>
    <w:rsid w:val="00DF64A4"/>
    <w:rsid w:val="00E002EA"/>
    <w:rsid w:val="00E11DC0"/>
    <w:rsid w:val="00E13B9C"/>
    <w:rsid w:val="00E227E0"/>
    <w:rsid w:val="00E23515"/>
    <w:rsid w:val="00E247C0"/>
    <w:rsid w:val="00E25613"/>
    <w:rsid w:val="00E26841"/>
    <w:rsid w:val="00E27DEE"/>
    <w:rsid w:val="00E30D1D"/>
    <w:rsid w:val="00E343CE"/>
    <w:rsid w:val="00E354FC"/>
    <w:rsid w:val="00E43CE4"/>
    <w:rsid w:val="00E5375E"/>
    <w:rsid w:val="00E539D4"/>
    <w:rsid w:val="00E53B7E"/>
    <w:rsid w:val="00E5441B"/>
    <w:rsid w:val="00E55CC4"/>
    <w:rsid w:val="00E57061"/>
    <w:rsid w:val="00E6094A"/>
    <w:rsid w:val="00E63CA3"/>
    <w:rsid w:val="00E64149"/>
    <w:rsid w:val="00E7101B"/>
    <w:rsid w:val="00E776FE"/>
    <w:rsid w:val="00E82FC8"/>
    <w:rsid w:val="00E83D34"/>
    <w:rsid w:val="00E86EED"/>
    <w:rsid w:val="00E90B76"/>
    <w:rsid w:val="00E94171"/>
    <w:rsid w:val="00EA4536"/>
    <w:rsid w:val="00EB5775"/>
    <w:rsid w:val="00EB7405"/>
    <w:rsid w:val="00EB7495"/>
    <w:rsid w:val="00EC4424"/>
    <w:rsid w:val="00EC585D"/>
    <w:rsid w:val="00EC5DCB"/>
    <w:rsid w:val="00EC6207"/>
    <w:rsid w:val="00EC73AD"/>
    <w:rsid w:val="00EC7E57"/>
    <w:rsid w:val="00ED147F"/>
    <w:rsid w:val="00ED41A5"/>
    <w:rsid w:val="00ED4314"/>
    <w:rsid w:val="00ED47FB"/>
    <w:rsid w:val="00ED4F13"/>
    <w:rsid w:val="00ED6FD0"/>
    <w:rsid w:val="00EE0625"/>
    <w:rsid w:val="00EE0EFA"/>
    <w:rsid w:val="00EE2E17"/>
    <w:rsid w:val="00EE2E75"/>
    <w:rsid w:val="00EE2FE8"/>
    <w:rsid w:val="00EE45B0"/>
    <w:rsid w:val="00EE6D66"/>
    <w:rsid w:val="00EF0BF0"/>
    <w:rsid w:val="00EF7731"/>
    <w:rsid w:val="00F10371"/>
    <w:rsid w:val="00F10724"/>
    <w:rsid w:val="00F13D39"/>
    <w:rsid w:val="00F14AD6"/>
    <w:rsid w:val="00F2177A"/>
    <w:rsid w:val="00F2498E"/>
    <w:rsid w:val="00F30DB1"/>
    <w:rsid w:val="00F3608F"/>
    <w:rsid w:val="00F46C65"/>
    <w:rsid w:val="00F47091"/>
    <w:rsid w:val="00F536C2"/>
    <w:rsid w:val="00F574F1"/>
    <w:rsid w:val="00F57E8C"/>
    <w:rsid w:val="00F64758"/>
    <w:rsid w:val="00F65BA0"/>
    <w:rsid w:val="00F73007"/>
    <w:rsid w:val="00F73EB6"/>
    <w:rsid w:val="00F74F0F"/>
    <w:rsid w:val="00F834E7"/>
    <w:rsid w:val="00F86569"/>
    <w:rsid w:val="00F97A93"/>
    <w:rsid w:val="00FA0B65"/>
    <w:rsid w:val="00FA759A"/>
    <w:rsid w:val="00FB171F"/>
    <w:rsid w:val="00FB4FB2"/>
    <w:rsid w:val="00FB64FC"/>
    <w:rsid w:val="00FC4A84"/>
    <w:rsid w:val="00FD0A8E"/>
    <w:rsid w:val="00FD297B"/>
    <w:rsid w:val="00FD2BD0"/>
    <w:rsid w:val="00FD3383"/>
    <w:rsid w:val="00FD4EAC"/>
    <w:rsid w:val="00FD67C8"/>
    <w:rsid w:val="00FE01AD"/>
    <w:rsid w:val="00FE08A6"/>
    <w:rsid w:val="00FE4693"/>
    <w:rsid w:val="00FE5CF0"/>
    <w:rsid w:val="00FE6B13"/>
    <w:rsid w:val="00FF20B1"/>
    <w:rsid w:val="00FF3892"/>
    <w:rsid w:val="00FF6333"/>
    <w:rsid w:val="00FF68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5AD"/>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312460"/>
    <w:pPr>
      <w:pBdr>
        <w:bottom w:val="single" w:sz="8" w:space="4" w:color="4F81BD" w:themeColor="accent1"/>
      </w:pBdr>
      <w:contextualSpacing/>
      <w:jc w:val="center"/>
    </w:pPr>
    <w:rPr>
      <w:rFonts w:eastAsiaTheme="majorEastAsia" w:cstheme="majorBidi"/>
      <w:b/>
      <w:spacing w:val="5"/>
      <w:kern w:val="28"/>
      <w:sz w:val="60"/>
      <w:szCs w:val="52"/>
    </w:rPr>
  </w:style>
  <w:style w:type="character" w:customStyle="1" w:styleId="TitoloCarattere">
    <w:name w:val="Titolo Carattere"/>
    <w:basedOn w:val="Carpredefinitoparagrafo"/>
    <w:link w:val="Titolo"/>
    <w:uiPriority w:val="10"/>
    <w:rsid w:val="00312460"/>
    <w:rPr>
      <w:rFonts w:eastAsiaTheme="majorEastAsia" w:cstheme="majorBidi"/>
      <w:b/>
      <w:spacing w:val="5"/>
      <w:kern w:val="28"/>
      <w:sz w:val="60"/>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deltesto">
    <w:name w:val="Body Text"/>
    <w:basedOn w:val="Normale"/>
    <w:link w:val="Corpodel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deltestoCarattere">
    <w:name w:val="Corpo del testo Carattere"/>
    <w:basedOn w:val="Carpredefinitoparagrafo"/>
    <w:link w:val="Corpodel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semiHidden/>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styleId="Nessunaspaziatura">
    <w:name w:val="No Spacing"/>
    <w:uiPriority w:val="1"/>
    <w:qFormat/>
    <w:rsid w:val="00963771"/>
    <w:pPr>
      <w:spacing w:after="0" w:line="240" w:lineRule="auto"/>
      <w:jc w:val="both"/>
    </w:pPr>
    <w:rPr>
      <w:sz w:val="24"/>
    </w:rPr>
  </w:style>
  <w:style w:type="paragraph" w:customStyle="1" w:styleId="ritagliotesto">
    <w:name w:val="ritaglio_testo"/>
    <w:basedOn w:val="Normale"/>
    <w:rsid w:val="009C1306"/>
    <w:pPr>
      <w:spacing w:before="100" w:beforeAutospacing="1" w:after="100" w:afterAutospacing="1"/>
      <w:jc w:val="left"/>
    </w:pPr>
    <w:rPr>
      <w:rFonts w:ascii="Times New Roman" w:eastAsia="Times New Roman" w:hAnsi="Times New Roman" w:cs="Times New Roman"/>
      <w:szCs w:val="24"/>
      <w:lang w:eastAsia="it-IT"/>
    </w:rPr>
  </w:style>
  <w:style w:type="paragraph" w:customStyle="1" w:styleId="western">
    <w:name w:val="western"/>
    <w:basedOn w:val="Normale"/>
    <w:rsid w:val="003C483A"/>
    <w:pPr>
      <w:spacing w:before="100" w:beforeAutospacing="1" w:after="144" w:line="288" w:lineRule="auto"/>
      <w:jc w:val="left"/>
    </w:pPr>
    <w:rPr>
      <w:rFonts w:ascii="Times New Roman" w:eastAsia="Times New Roman" w:hAnsi="Times New Roman" w:cs="Times New Roman"/>
      <w:color w:val="000000"/>
      <w:szCs w:val="24"/>
      <w:lang w:eastAsia="it-IT"/>
    </w:rPr>
  </w:style>
  <w:style w:type="paragraph" w:customStyle="1" w:styleId="Pa5">
    <w:name w:val="Pa5"/>
    <w:basedOn w:val="Default"/>
    <w:next w:val="Default"/>
    <w:uiPriority w:val="99"/>
    <w:rsid w:val="002E7837"/>
    <w:pPr>
      <w:spacing w:line="221" w:lineRule="atLeast"/>
    </w:pPr>
    <w:rPr>
      <w:rFonts w:ascii="AGaramond Bold" w:hAnsi="AGaramond Bold" w:cstheme="minorBidi"/>
      <w:color w:val="auto"/>
    </w:rPr>
  </w:style>
  <w:style w:type="paragraph" w:customStyle="1" w:styleId="Pa2">
    <w:name w:val="Pa2"/>
    <w:basedOn w:val="Default"/>
    <w:next w:val="Default"/>
    <w:uiPriority w:val="99"/>
    <w:rsid w:val="002E7837"/>
    <w:pPr>
      <w:spacing w:line="221" w:lineRule="atLeast"/>
    </w:pPr>
    <w:rPr>
      <w:rFonts w:ascii="AGaramond Bold" w:hAnsi="AGaramond Bold" w:cstheme="minorBidi"/>
      <w:color w:val="auto"/>
    </w:rPr>
  </w:style>
  <w:style w:type="paragraph" w:styleId="PreformattatoHTML">
    <w:name w:val="HTML Preformatted"/>
    <w:basedOn w:val="Normale"/>
    <w:link w:val="PreformattatoHTMLCarattere"/>
    <w:uiPriority w:val="99"/>
    <w:semiHidden/>
    <w:unhideWhenUsed/>
    <w:rsid w:val="008A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A2370"/>
    <w:rPr>
      <w:rFonts w:ascii="Courier New" w:eastAsia="Times New Roman" w:hAnsi="Courier New" w:cs="Courier New"/>
      <w:sz w:val="20"/>
      <w:szCs w:val="20"/>
      <w:lang w:eastAsia="it-IT"/>
    </w:rPr>
  </w:style>
  <w:style w:type="character" w:customStyle="1" w:styleId="y2iqfc">
    <w:name w:val="y2iqfc"/>
    <w:basedOn w:val="Carpredefinitoparagrafo"/>
    <w:rsid w:val="008A2370"/>
  </w:style>
</w:styles>
</file>

<file path=word/webSettings.xml><?xml version="1.0" encoding="utf-8"?>
<w:webSettings xmlns:r="http://schemas.openxmlformats.org/officeDocument/2006/relationships" xmlns:w="http://schemas.openxmlformats.org/wordprocessingml/2006/main">
  <w:divs>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3790">
      <w:bodyDiv w:val="1"/>
      <w:marLeft w:val="0"/>
      <w:marRight w:val="0"/>
      <w:marTop w:val="0"/>
      <w:marBottom w:val="0"/>
      <w:divBdr>
        <w:top w:val="none" w:sz="0" w:space="0" w:color="auto"/>
        <w:left w:val="none" w:sz="0" w:space="0" w:color="auto"/>
        <w:bottom w:val="none" w:sz="0" w:space="0" w:color="auto"/>
        <w:right w:val="none" w:sz="0" w:space="0" w:color="auto"/>
      </w:divBdr>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1374386859">
          <w:marLeft w:val="0"/>
          <w:marRight w:val="0"/>
          <w:marTop w:val="163"/>
          <w:marBottom w:val="0"/>
          <w:divBdr>
            <w:top w:val="none" w:sz="0" w:space="0" w:color="auto"/>
            <w:left w:val="none" w:sz="0" w:space="0" w:color="auto"/>
            <w:bottom w:val="none" w:sz="0" w:space="0" w:color="auto"/>
            <w:right w:val="none" w:sz="0" w:space="0" w:color="auto"/>
          </w:divBdr>
          <w:divsChild>
            <w:div w:id="1848864134">
              <w:marLeft w:val="0"/>
              <w:marRight w:val="0"/>
              <w:marTop w:val="0"/>
              <w:marBottom w:val="163"/>
              <w:divBdr>
                <w:top w:val="none" w:sz="0" w:space="0" w:color="auto"/>
                <w:left w:val="none" w:sz="0" w:space="0" w:color="auto"/>
                <w:bottom w:val="none" w:sz="0" w:space="0" w:color="auto"/>
                <w:right w:val="none" w:sz="0" w:space="0" w:color="auto"/>
              </w:divBdr>
            </w:div>
            <w:div w:id="1294097106">
              <w:marLeft w:val="0"/>
              <w:marRight w:val="0"/>
              <w:marTop w:val="0"/>
              <w:marBottom w:val="163"/>
              <w:divBdr>
                <w:top w:val="none" w:sz="0" w:space="0" w:color="auto"/>
                <w:left w:val="none" w:sz="0" w:space="0" w:color="auto"/>
                <w:bottom w:val="none" w:sz="0" w:space="0" w:color="auto"/>
                <w:right w:val="none" w:sz="0" w:space="0" w:color="auto"/>
              </w:divBdr>
            </w:div>
          </w:divsChild>
        </w:div>
        <w:div w:id="457383161">
          <w:marLeft w:val="0"/>
          <w:marRight w:val="0"/>
          <w:marTop w:val="0"/>
          <w:marBottom w:val="163"/>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373427678">
          <w:marLeft w:val="0"/>
          <w:marRight w:val="0"/>
          <w:marTop w:val="0"/>
          <w:marBottom w:val="0"/>
          <w:divBdr>
            <w:top w:val="none" w:sz="0" w:space="0" w:color="auto"/>
            <w:left w:val="none" w:sz="0" w:space="0" w:color="auto"/>
            <w:bottom w:val="none" w:sz="0" w:space="0" w:color="auto"/>
            <w:right w:val="none" w:sz="0" w:space="0" w:color="auto"/>
          </w:divBdr>
        </w:div>
      </w:divsChild>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702905043">
      <w:bodyDiv w:val="1"/>
      <w:marLeft w:val="0"/>
      <w:marRight w:val="0"/>
      <w:marTop w:val="0"/>
      <w:marBottom w:val="0"/>
      <w:divBdr>
        <w:top w:val="none" w:sz="0" w:space="0" w:color="auto"/>
        <w:left w:val="none" w:sz="0" w:space="0" w:color="auto"/>
        <w:bottom w:val="none" w:sz="0" w:space="0" w:color="auto"/>
        <w:right w:val="none" w:sz="0" w:space="0" w:color="auto"/>
      </w:divBdr>
    </w:div>
    <w:div w:id="743601021">
      <w:bodyDiv w:val="1"/>
      <w:marLeft w:val="0"/>
      <w:marRight w:val="0"/>
      <w:marTop w:val="0"/>
      <w:marBottom w:val="0"/>
      <w:divBdr>
        <w:top w:val="none" w:sz="0" w:space="0" w:color="auto"/>
        <w:left w:val="none" w:sz="0" w:space="0" w:color="auto"/>
        <w:bottom w:val="none" w:sz="0" w:space="0" w:color="auto"/>
        <w:right w:val="none" w:sz="0" w:space="0" w:color="auto"/>
      </w:divBdr>
    </w:div>
    <w:div w:id="977077455">
      <w:bodyDiv w:val="1"/>
      <w:marLeft w:val="0"/>
      <w:marRight w:val="0"/>
      <w:marTop w:val="0"/>
      <w:marBottom w:val="0"/>
      <w:divBdr>
        <w:top w:val="none" w:sz="0" w:space="0" w:color="auto"/>
        <w:left w:val="none" w:sz="0" w:space="0" w:color="auto"/>
        <w:bottom w:val="none" w:sz="0" w:space="0" w:color="auto"/>
        <w:right w:val="none" w:sz="0" w:space="0" w:color="auto"/>
      </w:divBdr>
      <w:divsChild>
        <w:div w:id="1001467524">
          <w:marLeft w:val="0"/>
          <w:marRight w:val="0"/>
          <w:marTop w:val="0"/>
          <w:marBottom w:val="180"/>
          <w:divBdr>
            <w:top w:val="none" w:sz="0" w:space="0" w:color="auto"/>
            <w:left w:val="none" w:sz="0" w:space="0" w:color="auto"/>
            <w:bottom w:val="none" w:sz="0" w:space="0" w:color="auto"/>
            <w:right w:val="none" w:sz="0" w:space="0" w:color="auto"/>
          </w:divBdr>
        </w:div>
        <w:div w:id="72435434">
          <w:marLeft w:val="0"/>
          <w:marRight w:val="0"/>
          <w:marTop w:val="0"/>
          <w:marBottom w:val="180"/>
          <w:divBdr>
            <w:top w:val="none" w:sz="0" w:space="0" w:color="auto"/>
            <w:left w:val="none" w:sz="0" w:space="0" w:color="auto"/>
            <w:bottom w:val="none" w:sz="0" w:space="0" w:color="auto"/>
            <w:right w:val="none" w:sz="0" w:space="0" w:color="auto"/>
          </w:divBdr>
        </w:div>
        <w:div w:id="317880403">
          <w:marLeft w:val="0"/>
          <w:marRight w:val="0"/>
          <w:marTop w:val="0"/>
          <w:marBottom w:val="180"/>
          <w:divBdr>
            <w:top w:val="none" w:sz="0" w:space="0" w:color="auto"/>
            <w:left w:val="none" w:sz="0" w:space="0" w:color="auto"/>
            <w:bottom w:val="none" w:sz="0" w:space="0" w:color="auto"/>
            <w:right w:val="none" w:sz="0" w:space="0" w:color="auto"/>
          </w:divBdr>
        </w:div>
        <w:div w:id="564414022">
          <w:marLeft w:val="0"/>
          <w:marRight w:val="0"/>
          <w:marTop w:val="0"/>
          <w:marBottom w:val="180"/>
          <w:divBdr>
            <w:top w:val="none" w:sz="0" w:space="0" w:color="auto"/>
            <w:left w:val="none" w:sz="0" w:space="0" w:color="auto"/>
            <w:bottom w:val="none" w:sz="0" w:space="0" w:color="auto"/>
            <w:right w:val="none" w:sz="0" w:space="0" w:color="auto"/>
          </w:divBdr>
        </w:div>
        <w:div w:id="1974601278">
          <w:marLeft w:val="0"/>
          <w:marRight w:val="0"/>
          <w:marTop w:val="0"/>
          <w:marBottom w:val="180"/>
          <w:divBdr>
            <w:top w:val="none" w:sz="0" w:space="0" w:color="auto"/>
            <w:left w:val="none" w:sz="0" w:space="0" w:color="auto"/>
            <w:bottom w:val="none" w:sz="0" w:space="0" w:color="auto"/>
            <w:right w:val="none" w:sz="0" w:space="0" w:color="auto"/>
          </w:divBdr>
        </w:div>
        <w:div w:id="2039236994">
          <w:marLeft w:val="0"/>
          <w:marRight w:val="0"/>
          <w:marTop w:val="0"/>
          <w:marBottom w:val="180"/>
          <w:divBdr>
            <w:top w:val="none" w:sz="0" w:space="0" w:color="auto"/>
            <w:left w:val="none" w:sz="0" w:space="0" w:color="auto"/>
            <w:bottom w:val="none" w:sz="0" w:space="0" w:color="auto"/>
            <w:right w:val="none" w:sz="0" w:space="0" w:color="auto"/>
          </w:divBdr>
        </w:div>
        <w:div w:id="202402358">
          <w:marLeft w:val="0"/>
          <w:marRight w:val="0"/>
          <w:marTop w:val="0"/>
          <w:marBottom w:val="180"/>
          <w:divBdr>
            <w:top w:val="none" w:sz="0" w:space="0" w:color="auto"/>
            <w:left w:val="none" w:sz="0" w:space="0" w:color="auto"/>
            <w:bottom w:val="none" w:sz="0" w:space="0" w:color="auto"/>
            <w:right w:val="none" w:sz="0" w:space="0" w:color="auto"/>
          </w:divBdr>
        </w:div>
        <w:div w:id="1375274569">
          <w:marLeft w:val="0"/>
          <w:marRight w:val="0"/>
          <w:marTop w:val="0"/>
          <w:marBottom w:val="180"/>
          <w:divBdr>
            <w:top w:val="none" w:sz="0" w:space="0" w:color="auto"/>
            <w:left w:val="none" w:sz="0" w:space="0" w:color="auto"/>
            <w:bottom w:val="none" w:sz="0" w:space="0" w:color="auto"/>
            <w:right w:val="none" w:sz="0" w:space="0" w:color="auto"/>
          </w:divBdr>
        </w:div>
        <w:div w:id="892740459">
          <w:marLeft w:val="0"/>
          <w:marRight w:val="0"/>
          <w:marTop w:val="0"/>
          <w:marBottom w:val="180"/>
          <w:divBdr>
            <w:top w:val="none" w:sz="0" w:space="0" w:color="auto"/>
            <w:left w:val="none" w:sz="0" w:space="0" w:color="auto"/>
            <w:bottom w:val="none" w:sz="0" w:space="0" w:color="auto"/>
            <w:right w:val="none" w:sz="0" w:space="0" w:color="auto"/>
          </w:divBdr>
        </w:div>
        <w:div w:id="1638216528">
          <w:marLeft w:val="0"/>
          <w:marRight w:val="0"/>
          <w:marTop w:val="0"/>
          <w:marBottom w:val="180"/>
          <w:divBdr>
            <w:top w:val="none" w:sz="0" w:space="0" w:color="auto"/>
            <w:left w:val="none" w:sz="0" w:space="0" w:color="auto"/>
            <w:bottom w:val="none" w:sz="0" w:space="0" w:color="auto"/>
            <w:right w:val="none" w:sz="0" w:space="0" w:color="auto"/>
          </w:divBdr>
        </w:div>
        <w:div w:id="474224987">
          <w:marLeft w:val="0"/>
          <w:marRight w:val="0"/>
          <w:marTop w:val="0"/>
          <w:marBottom w:val="180"/>
          <w:divBdr>
            <w:top w:val="none" w:sz="0" w:space="0" w:color="auto"/>
            <w:left w:val="none" w:sz="0" w:space="0" w:color="auto"/>
            <w:bottom w:val="none" w:sz="0" w:space="0" w:color="auto"/>
            <w:right w:val="none" w:sz="0" w:space="0" w:color="auto"/>
          </w:divBdr>
        </w:div>
      </w:divsChild>
    </w:div>
    <w:div w:id="986322926">
      <w:bodyDiv w:val="1"/>
      <w:marLeft w:val="0"/>
      <w:marRight w:val="0"/>
      <w:marTop w:val="0"/>
      <w:marBottom w:val="0"/>
      <w:divBdr>
        <w:top w:val="none" w:sz="0" w:space="0" w:color="auto"/>
        <w:left w:val="none" w:sz="0" w:space="0" w:color="auto"/>
        <w:bottom w:val="none" w:sz="0" w:space="0" w:color="auto"/>
        <w:right w:val="none" w:sz="0" w:space="0" w:color="auto"/>
      </w:divBdr>
    </w:div>
    <w:div w:id="1044981934">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518156067">
      <w:bodyDiv w:val="1"/>
      <w:marLeft w:val="0"/>
      <w:marRight w:val="0"/>
      <w:marTop w:val="0"/>
      <w:marBottom w:val="0"/>
      <w:divBdr>
        <w:top w:val="none" w:sz="0" w:space="0" w:color="auto"/>
        <w:left w:val="none" w:sz="0" w:space="0" w:color="auto"/>
        <w:bottom w:val="none" w:sz="0" w:space="0" w:color="auto"/>
        <w:right w:val="none" w:sz="0" w:space="0" w:color="auto"/>
      </w:divBdr>
    </w:div>
    <w:div w:id="1559633986">
      <w:bodyDiv w:val="1"/>
      <w:marLeft w:val="0"/>
      <w:marRight w:val="0"/>
      <w:marTop w:val="0"/>
      <w:marBottom w:val="0"/>
      <w:divBdr>
        <w:top w:val="none" w:sz="0" w:space="0" w:color="auto"/>
        <w:left w:val="none" w:sz="0" w:space="0" w:color="auto"/>
        <w:bottom w:val="none" w:sz="0" w:space="0" w:color="auto"/>
        <w:right w:val="none" w:sz="0" w:space="0" w:color="auto"/>
      </w:divBdr>
    </w:div>
    <w:div w:id="1613778245">
      <w:bodyDiv w:val="1"/>
      <w:marLeft w:val="0"/>
      <w:marRight w:val="0"/>
      <w:marTop w:val="0"/>
      <w:marBottom w:val="0"/>
      <w:divBdr>
        <w:top w:val="none" w:sz="0" w:space="0" w:color="auto"/>
        <w:left w:val="none" w:sz="0" w:space="0" w:color="auto"/>
        <w:bottom w:val="none" w:sz="0" w:space="0" w:color="auto"/>
        <w:right w:val="none" w:sz="0" w:space="0" w:color="auto"/>
      </w:divBdr>
    </w:div>
    <w:div w:id="1745445034">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8198">
      <w:bodyDiv w:val="1"/>
      <w:marLeft w:val="0"/>
      <w:marRight w:val="0"/>
      <w:marTop w:val="0"/>
      <w:marBottom w:val="0"/>
      <w:divBdr>
        <w:top w:val="none" w:sz="0" w:space="0" w:color="auto"/>
        <w:left w:val="none" w:sz="0" w:space="0" w:color="auto"/>
        <w:bottom w:val="none" w:sz="0" w:space="0" w:color="auto"/>
        <w:right w:val="none" w:sz="0" w:space="0" w:color="auto"/>
      </w:divBdr>
    </w:div>
    <w:div w:id="19448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i.it/dl/RaiTV/programmi/media/ContentItem-f0d833e0-e75d-4b16-bebd-9e3aa200fee6.html" TargetMode="External"/><Relationship Id="rId18" Type="http://schemas.openxmlformats.org/officeDocument/2006/relationships/hyperlink" Target="https://www.youtube.com/watch?v=7NMHOLPWe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i.it/dl/RaiTV/programmi/media/ContentItem-96242d61-a87e-4789-a84f-9cbd9701a3aa.html" TargetMode="External"/><Relationship Id="rId17" Type="http://schemas.openxmlformats.org/officeDocument/2006/relationships/hyperlink" Target="https://www.youtube.com/watch?v=ekKUz1EgUlU" TargetMode="External"/><Relationship Id="rId2" Type="http://schemas.openxmlformats.org/officeDocument/2006/relationships/numbering" Target="numbering.xml"/><Relationship Id="rId16" Type="http://schemas.openxmlformats.org/officeDocument/2006/relationships/hyperlink" Target="https://www.youtube.com/watch?v=7bfqbJPiTF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MDVv6Yaf0" TargetMode="External"/><Relationship Id="rId5" Type="http://schemas.openxmlformats.org/officeDocument/2006/relationships/webSettings" Target="webSettings.xml"/><Relationship Id="rId15" Type="http://schemas.openxmlformats.org/officeDocument/2006/relationships/hyperlink" Target="https://www.youtube.com/watch?v=GGcxvYixucs" TargetMode="External"/><Relationship Id="rId10" Type="http://schemas.openxmlformats.org/officeDocument/2006/relationships/image" Target="media/image1.png"/><Relationship Id="rId19" Type="http://schemas.openxmlformats.org/officeDocument/2006/relationships/hyperlink" Target="https://www.youtube.com/watch?v=1qiSST2e3U0" TargetMode="External"/><Relationship Id="rId4" Type="http://schemas.openxmlformats.org/officeDocument/2006/relationships/settings" Target="settings.xml"/><Relationship Id="rId9" Type="http://schemas.openxmlformats.org/officeDocument/2006/relationships/hyperlink" Target="https://www.youtube.com/watch?v=jQmtsRmvT-4" TargetMode="External"/><Relationship Id="rId14" Type="http://schemas.openxmlformats.org/officeDocument/2006/relationships/hyperlink" Target="https://www.youtube.com/watch?v=-k4P2TafOF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40B1-E51D-44FB-88C4-74A273E5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19</Pages>
  <Words>5548</Words>
  <Characters>31628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37102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IBS</cp:lastModifiedBy>
  <cp:revision>31</cp:revision>
  <cp:lastPrinted>2022-11-20T07:37:00Z</cp:lastPrinted>
  <dcterms:created xsi:type="dcterms:W3CDTF">2023-08-07T10:08:00Z</dcterms:created>
  <dcterms:modified xsi:type="dcterms:W3CDTF">2023-11-09T10:58:00Z</dcterms:modified>
</cp:coreProperties>
</file>